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29" w:type="dxa"/>
        <w:tblInd w:w="9" w:type="dxa"/>
        <w:tblLook w:val="04A0" w:firstRow="1" w:lastRow="0" w:firstColumn="1" w:lastColumn="0" w:noHBand="0" w:noVBand="1"/>
      </w:tblPr>
      <w:tblGrid>
        <w:gridCol w:w="9729"/>
      </w:tblGrid>
      <w:tr w:rsidR="00B47903" w:rsidRPr="00CA21B1" w14:paraId="5C08DCDE" w14:textId="77777777" w:rsidTr="00F12C40">
        <w:trPr>
          <w:trHeight w:val="548"/>
        </w:trPr>
        <w:tc>
          <w:tcPr>
            <w:tcW w:w="9729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اسم الجهة 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F12C40">
        <w:trPr>
          <w:trHeight w:val="432"/>
        </w:trPr>
        <w:tc>
          <w:tcPr>
            <w:tcW w:w="9729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FA48AA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30761F" w:rsidRPr="00CA21B1" w14:paraId="79FFC6D0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61BEB4C9" w:rsidR="0030761F" w:rsidRPr="0032677D" w:rsidRDefault="0030761F" w:rsidP="0030761F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الرقم التسلسلي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للجهة: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PA Serial No.:</w:t>
            </w:r>
          </w:p>
        </w:tc>
      </w:tr>
      <w:tr w:rsidR="0032677D" w:rsidRPr="00CA21B1" w14:paraId="7FC53768" w14:textId="77777777" w:rsidTr="00F12C40">
        <w:trPr>
          <w:trHeight w:val="432"/>
        </w:trPr>
        <w:tc>
          <w:tcPr>
            <w:tcW w:w="9729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32677D" w:rsidRPr="0088376F" w:rsidRDefault="0032677D" w:rsidP="00CA21B1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4664B5B" w14:textId="77777777" w:rsidTr="00F12C40">
        <w:trPr>
          <w:trHeight w:val="432"/>
        </w:trPr>
        <w:tc>
          <w:tcPr>
            <w:tcW w:w="972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1F5756F5" w:rsidR="00B47903" w:rsidRPr="0032677D" w:rsidRDefault="00AE6678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</w:rPr>
              <w:t>ال</w:t>
            </w:r>
            <w:r w:rsidR="00B47903" w:rsidRPr="0088376F">
              <w:rPr>
                <w:rFonts w:ascii="Sakkal Majalla" w:hAnsi="Sakkal Majalla" w:cs="Sakkal Majalla"/>
                <w:rtl/>
              </w:rPr>
              <w:t>تاريخ:</w:t>
            </w:r>
            <w:r w:rsidR="00DF0686"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="00DF0686" w:rsidRPr="0088376F">
              <w:rPr>
                <w:rFonts w:ascii="Sakkal Majalla" w:hAnsi="Sakkal Majalla" w:cs="Sakkal Majalla"/>
              </w:rPr>
              <w:t xml:space="preserve">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</w:t>
            </w:r>
            <w:r w:rsidR="007C07F8">
              <w:rPr>
                <w:rFonts w:ascii="Sakkal Majalla" w:hAnsi="Sakkal Majalla" w:cs="Sakkal Majalla"/>
              </w:rPr>
              <w:t xml:space="preserve">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</w:t>
            </w:r>
            <w:r w:rsidR="00B47903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B47903"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F12C40">
        <w:trPr>
          <w:trHeight w:val="432"/>
        </w:trPr>
        <w:tc>
          <w:tcPr>
            <w:tcW w:w="9729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FA48AA" w:rsidP="00EB1FD2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4860"/>
        <w:gridCol w:w="4860"/>
      </w:tblGrid>
      <w:tr w:rsidR="00B47903" w:rsidRPr="00CA21B1" w14:paraId="7A82B401" w14:textId="77777777" w:rsidTr="00F12C40">
        <w:trPr>
          <w:trHeight w:val="530"/>
        </w:trPr>
        <w:tc>
          <w:tcPr>
            <w:tcW w:w="9720" w:type="dxa"/>
            <w:gridSpan w:val="2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2DA60367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تفاصيل العقد الحالي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Current Contract Details                  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3D1E1E04" w14:textId="77777777" w:rsidTr="00F12C40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6E513BCF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التعاقد: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</w:rPr>
              <w:t>Contract Title:</w:t>
            </w:r>
          </w:p>
        </w:tc>
      </w:tr>
      <w:tr w:rsidR="0032677D" w:rsidRPr="00CA21B1" w14:paraId="0C3CF3B5" w14:textId="77777777" w:rsidTr="00C0485F">
        <w:trPr>
          <w:trHeight w:val="567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F12C40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>رقم 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C0485F">
        <w:trPr>
          <w:trHeight w:val="540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7C07F8">
        <w:trPr>
          <w:trHeight w:val="432"/>
        </w:trPr>
        <w:tc>
          <w:tcPr>
            <w:tcW w:w="9720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C2EDA4" w14:textId="460A15E5" w:rsidR="00B47903" w:rsidRPr="00CA21B1" w:rsidRDefault="00B47903" w:rsidP="0032677D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rtl/>
              </w:rPr>
              <w:t>رقم موافقة المجلس على الترسية\التعاقد(إن وجد):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rtl/>
              </w:rPr>
              <w:t xml:space="preserve">  </w:t>
            </w:r>
            <w:r w:rsidRPr="00CA21B1">
              <w:rPr>
                <w:rFonts w:ascii="Sakkal Majalla" w:hAnsi="Sakkal Majalla" w:cs="Sakkal Majalla"/>
              </w:rPr>
              <w:t xml:space="preserve">Reference No. of Tender Board’s award approval(If Applicable\any):                            </w:t>
            </w:r>
            <w:r w:rsidRPr="00CA21B1">
              <w:rPr>
                <w:rFonts w:ascii="Sakkal Majalla" w:hAnsi="Sakkal Majalla" w:cs="Sakkal Majalla"/>
                <w:sz w:val="20"/>
                <w:szCs w:val="20"/>
              </w:rPr>
              <w:t xml:space="preserve">                            </w:t>
            </w:r>
          </w:p>
        </w:tc>
      </w:tr>
      <w:tr w:rsidR="0032677D" w:rsidRPr="00CA21B1" w14:paraId="6D07AE79" w14:textId="77777777" w:rsidTr="007C07F8">
        <w:trPr>
          <w:trHeight w:val="549"/>
        </w:trPr>
        <w:tc>
          <w:tcPr>
            <w:tcW w:w="9720" w:type="dxa"/>
            <w:gridSpan w:val="2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7C07F8">
        <w:trPr>
          <w:trHeight w:val="432"/>
        </w:trPr>
        <w:tc>
          <w:tcPr>
            <w:tcW w:w="972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3E472C" w14:textId="60A1A455" w:rsidR="00B47903" w:rsidRPr="00CA21B1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المجلس: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201AD5" w:rsidRPr="00CA21B1">
              <w:rPr>
                <w:rFonts w:ascii="Sakkal Majalla" w:hAnsi="Sakkal Majalla" w:cs="Sakkal Majalla"/>
              </w:rPr>
              <w:t>Tender Board award approval date:</w:t>
            </w:r>
            <w:r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32677D" w:rsidRPr="00CA21B1" w14:paraId="6B2B11A8" w14:textId="77777777" w:rsidTr="00C0485F">
        <w:trPr>
          <w:trHeight w:val="549"/>
        </w:trPr>
        <w:tc>
          <w:tcPr>
            <w:tcW w:w="9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D0530BA" w14:textId="500A027E" w:rsidR="0032677D" w:rsidRPr="00CA21B1" w:rsidRDefault="00FA48AA" w:rsidP="00EB1FD2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C5070F69186041D9AC93F653A27EE65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8E7BB6" w:rsidRPr="00FA73A4" w14:paraId="5B9BEA0D" w14:textId="77777777" w:rsidTr="00F12C40">
        <w:trPr>
          <w:trHeight w:val="476"/>
        </w:trPr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</w:tcPr>
          <w:p w14:paraId="4D734E9E" w14:textId="5B0FD4BB" w:rsidR="008E7BB6" w:rsidRPr="008E7BB6" w:rsidRDefault="008E7BB6" w:rsidP="008E7BB6">
            <w:pPr>
              <w:bidi/>
              <w:rPr>
                <w:rFonts w:ascii="Sakkal Majalla" w:hAnsi="Sakkal Majalla" w:cs="Sakkal Majalla"/>
                <w:rtl/>
              </w:rPr>
            </w:pPr>
            <w:r w:rsidRPr="008E7BB6">
              <w:rPr>
                <w:rFonts w:ascii="Sakkal Majalla" w:hAnsi="Sakkal Majalla" w:cs="Sakkal Majalla"/>
                <w:rtl/>
              </w:rPr>
              <w:t>نوعية التعاقد :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</w:t>
            </w:r>
            <w:r w:rsidRPr="008E7BB6">
              <w:rPr>
                <w:rFonts w:ascii="Sakkal Majalla" w:hAnsi="Sakkal Majalla" w:cs="Sakkal Majalla"/>
              </w:rPr>
              <w:t xml:space="preserve">Contract Type: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E7BB6" w:rsidRPr="00CA21B1" w14:paraId="1C492FCA" w14:textId="77777777" w:rsidTr="00C0485F">
        <w:trPr>
          <w:trHeight w:val="1331"/>
        </w:trPr>
        <w:tc>
          <w:tcPr>
            <w:tcW w:w="97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21984" w14:textId="77777777" w:rsidR="008E7BB6" w:rsidRPr="00C0485F" w:rsidRDefault="00FA48AA" w:rsidP="008E7BB6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133610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C0485F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عقد بمبلغ مقطوع (</w:t>
            </w:r>
            <w:r w:rsidR="008E7BB6" w:rsidRPr="00C0485F">
              <w:rPr>
                <w:rFonts w:ascii="Sakkal Majalla" w:hAnsi="Sakkal Majalla" w:cs="Sakkal Majalla"/>
              </w:rPr>
              <w:t>Lump Sum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  <w:p w14:paraId="7209B3A4" w14:textId="77777777" w:rsidR="008E7BB6" w:rsidRPr="00C0485F" w:rsidRDefault="00FA48AA" w:rsidP="008E7BB6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208859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C0485F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rtl/>
                <w:lang w:bidi="ar-BH"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عقد إعادة القياس (</w:t>
            </w:r>
            <w:r w:rsidR="008E7BB6" w:rsidRPr="00C0485F">
              <w:rPr>
                <w:rFonts w:ascii="Sakkal Majalla" w:hAnsi="Sakkal Majalla" w:cs="Sakkal Majalla"/>
              </w:rPr>
              <w:t>Remeasured Contract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  <w:p w14:paraId="6090563C" w14:textId="4C5091DA" w:rsidR="008E7BB6" w:rsidRPr="008E7BB6" w:rsidRDefault="00FA48AA" w:rsidP="008E7BB6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36410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BB6" w:rsidRPr="00C0485F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8E7BB6" w:rsidRPr="00C0485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7BB6" w:rsidRPr="00C0485F">
              <w:rPr>
                <w:rFonts w:ascii="Sakkal Majalla" w:hAnsi="Sakkal Majalla" w:cs="Sakkal Majalla"/>
                <w:rtl/>
              </w:rPr>
              <w:t>بعض البنود (</w:t>
            </w:r>
            <w:r w:rsidR="008E7BB6" w:rsidRPr="00C0485F">
              <w:rPr>
                <w:rFonts w:ascii="Sakkal Majalla" w:hAnsi="Sakkal Majalla" w:cs="Sakkal Majalla"/>
              </w:rPr>
              <w:t>Lump Sum</w:t>
            </w:r>
            <w:r w:rsidR="008E7BB6" w:rsidRPr="00C0485F">
              <w:rPr>
                <w:rFonts w:ascii="Sakkal Majalla" w:hAnsi="Sakkal Majalla" w:cs="Sakkal Majalla"/>
                <w:rtl/>
              </w:rPr>
              <w:t>) والبعض الأخر (</w:t>
            </w:r>
            <w:r w:rsidR="008E7BB6" w:rsidRPr="00C0485F">
              <w:rPr>
                <w:rFonts w:ascii="Sakkal Majalla" w:hAnsi="Sakkal Majalla" w:cs="Sakkal Majalla"/>
              </w:rPr>
              <w:t>Remeasured Contract</w:t>
            </w:r>
            <w:r w:rsidR="008E7BB6" w:rsidRPr="00C0485F">
              <w:rPr>
                <w:rFonts w:ascii="Sakkal Majalla" w:hAnsi="Sakkal Majalla" w:cs="Sakkal Majalla"/>
                <w:rtl/>
              </w:rPr>
              <w:t>).</w:t>
            </w:r>
          </w:p>
        </w:tc>
      </w:tr>
      <w:tr w:rsidR="00C0485F" w:rsidRPr="00CA21B1" w14:paraId="1134AB8C" w14:textId="77777777" w:rsidTr="00C0485F">
        <w:trPr>
          <w:trHeight w:val="53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757851" w14:textId="7479C18E" w:rsidR="00C0485F" w:rsidRPr="00C0485F" w:rsidRDefault="00C0485F" w:rsidP="00C0485F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C0485F">
              <w:rPr>
                <w:rFonts w:ascii="Sakkal Majalla" w:hAnsi="Sakkal Majalla" w:cs="Sakkal Majalla" w:hint="cs"/>
                <w:rtl/>
              </w:rPr>
              <w:t xml:space="preserve">هل الخدمات مستمرة - </w:t>
            </w:r>
            <w:r w:rsidRPr="00C0485F">
              <w:rPr>
                <w:rFonts w:ascii="Sakkal Majalla" w:hAnsi="Sakkal Majalla" w:cs="Sakkal Majalla"/>
              </w:rPr>
              <w:t>Is the service continued</w:t>
            </w:r>
            <w:r w:rsidRPr="00C0485F">
              <w:rPr>
                <w:rFonts w:ascii="Sakkal Majalla" w:hAnsi="Sakkal Majalla" w:cs="Sakkal Majalla" w:hint="cs"/>
                <w:rtl/>
              </w:rPr>
              <w:t>؟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581545" w14:textId="64AFB8D3" w:rsidR="00C0485F" w:rsidRPr="00C0485F" w:rsidRDefault="00C0485F" w:rsidP="00C0485F">
            <w:pPr>
              <w:tabs>
                <w:tab w:val="left" w:pos="5347"/>
              </w:tabs>
              <w:bidi/>
              <w:rPr>
                <w:rFonts w:ascii="Segoe UI Semilight" w:hAnsi="Segoe UI Semilight" w:cs="Segoe UI Semilight"/>
                <w:b/>
                <w:bCs/>
                <w:color w:val="3A3A3A" w:themeColor="background2" w:themeShade="40"/>
                <w:rtl/>
                <w:lang w:bidi="ar-BH"/>
              </w:rPr>
            </w:pPr>
            <w:r w:rsidRPr="00C0485F">
              <w:rPr>
                <w:rFonts w:ascii="Sakkal Majalla" w:hAnsi="Sakkal Majalla" w:cs="Sakkal Majalla" w:hint="cs"/>
                <w:rtl/>
              </w:rPr>
              <w:t xml:space="preserve">هل العقد ساري - </w:t>
            </w:r>
            <w:r w:rsidRPr="00C0485F">
              <w:rPr>
                <w:rFonts w:ascii="Sakkal Majalla" w:hAnsi="Sakkal Majalla" w:cs="Sakkal Majalla"/>
              </w:rPr>
              <w:t>Is the contract valid</w:t>
            </w:r>
            <w:r w:rsidRPr="00C0485F">
              <w:rPr>
                <w:rFonts w:ascii="Sakkal Majalla" w:hAnsi="Sakkal Majalla" w:cs="Sakkal Majalla" w:hint="cs"/>
                <w:rtl/>
              </w:rPr>
              <w:t>؟</w:t>
            </w:r>
            <w:r w:rsidRPr="00C0485F">
              <w:rPr>
                <w:rFonts w:ascii="Segoe UI Semilight" w:hAnsi="Segoe UI Semilight" w:cs="Segoe UI Semilight"/>
                <w:b/>
                <w:bCs/>
                <w:color w:val="3A3A3A" w:themeColor="background2" w:themeShade="40"/>
                <w:rtl/>
                <w:lang w:bidi="ar-BH"/>
              </w:rPr>
              <w:t xml:space="preserve"> </w:t>
            </w:r>
          </w:p>
        </w:tc>
      </w:tr>
      <w:tr w:rsidR="00C0485F" w:rsidRPr="00CA21B1" w14:paraId="34CFDC77" w14:textId="77777777" w:rsidTr="00C0485F">
        <w:trPr>
          <w:trHeight w:val="512"/>
        </w:trPr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-691080241"/>
              <w:placeholder>
                <w:docPart w:val="F3BCA72014EA492CBBDAF7ADC6348C6E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4C6F438F" w14:textId="6DF40E72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  <w:b/>
                    <w:bCs/>
                    <w:sz w:val="20"/>
                    <w:szCs w:val="20"/>
                    <w:rtl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  <w:tc>
          <w:tcPr>
            <w:tcW w:w="4860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2038693260"/>
              <w:placeholder>
                <w:docPart w:val="D1B3279EDEF84A6692D6886810E0069C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637FB1AB" w14:textId="211E11FB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  <w:b/>
                    <w:bCs/>
                    <w:sz w:val="20"/>
                    <w:szCs w:val="20"/>
                    <w:rtl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</w:tbl>
    <w:p w14:paraId="2BE0A86B" w14:textId="77777777" w:rsidR="00B47903" w:rsidRDefault="00B47903" w:rsidP="00B47903">
      <w:pPr>
        <w:bidi/>
        <w:rPr>
          <w:rFonts w:ascii="Sakkal Majalla" w:hAnsi="Sakkal Majalla" w:cs="Sakkal Majalla"/>
          <w:rtl/>
        </w:rPr>
      </w:pPr>
    </w:p>
    <w:p w14:paraId="608DB248" w14:textId="77777777" w:rsidR="00C0485F" w:rsidRPr="00CA21B1" w:rsidRDefault="00C0485F" w:rsidP="00C0485F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88"/>
        <w:gridCol w:w="1430"/>
        <w:gridCol w:w="1074"/>
        <w:gridCol w:w="1074"/>
        <w:gridCol w:w="1401"/>
        <w:gridCol w:w="1413"/>
        <w:gridCol w:w="2340"/>
      </w:tblGrid>
      <w:tr w:rsidR="0088376F" w:rsidRPr="00CA21B1" w14:paraId="1B7684D2" w14:textId="77777777" w:rsidTr="0088376F">
        <w:tc>
          <w:tcPr>
            <w:tcW w:w="988" w:type="dxa"/>
            <w:vMerge w:val="restart"/>
            <w:shd w:val="clear" w:color="auto" w:fill="747474" w:themeFill="background2" w:themeFillShade="80"/>
          </w:tcPr>
          <w:p w14:paraId="6F5A989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العملة</w:t>
            </w:r>
          </w:p>
          <w:p w14:paraId="019D45A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430" w:type="dxa"/>
            <w:vMerge w:val="restart"/>
            <w:shd w:val="clear" w:color="auto" w:fill="747474" w:themeFill="background2" w:themeFillShade="80"/>
          </w:tcPr>
          <w:p w14:paraId="09850ABB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 العقد الحالي</w:t>
            </w:r>
          </w:p>
          <w:p w14:paraId="4FF9683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Current contract value</w:t>
            </w:r>
          </w:p>
        </w:tc>
        <w:tc>
          <w:tcPr>
            <w:tcW w:w="2148" w:type="dxa"/>
            <w:gridSpan w:val="2"/>
            <w:shd w:val="clear" w:color="auto" w:fill="747474" w:themeFill="background2" w:themeFillShade="80"/>
          </w:tcPr>
          <w:p w14:paraId="2E20323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العقد الحالي</w:t>
            </w:r>
          </w:p>
          <w:p w14:paraId="2432CEC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 of the current contract</w:t>
            </w:r>
          </w:p>
        </w:tc>
        <w:tc>
          <w:tcPr>
            <w:tcW w:w="1401" w:type="dxa"/>
            <w:vMerge w:val="restart"/>
            <w:shd w:val="clear" w:color="auto" w:fill="747474" w:themeFill="background2" w:themeFillShade="80"/>
          </w:tcPr>
          <w:p w14:paraId="4C348D7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724569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413" w:type="dxa"/>
            <w:vMerge w:val="restart"/>
            <w:shd w:val="clear" w:color="auto" w:fill="747474" w:themeFill="background2" w:themeFillShade="80"/>
          </w:tcPr>
          <w:p w14:paraId="681AAD7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627D29BC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340" w:type="dxa"/>
            <w:vMerge w:val="restart"/>
            <w:shd w:val="clear" w:color="auto" w:fill="747474" w:themeFill="background2" w:themeFillShade="80"/>
          </w:tcPr>
          <w:p w14:paraId="76B6EF0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62FCE8A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88376F" w:rsidRPr="00CA21B1" w14:paraId="781B5475" w14:textId="77777777" w:rsidTr="0088376F">
        <w:tc>
          <w:tcPr>
            <w:tcW w:w="988" w:type="dxa"/>
            <w:vMerge/>
          </w:tcPr>
          <w:p w14:paraId="2CD2359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30" w:type="dxa"/>
            <w:vMerge/>
          </w:tcPr>
          <w:p w14:paraId="175DEE3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074" w:type="dxa"/>
            <w:shd w:val="clear" w:color="auto" w:fill="747474" w:themeFill="background2" w:themeFillShade="80"/>
          </w:tcPr>
          <w:p w14:paraId="28D89E98" w14:textId="77777777" w:rsidR="00B47903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7D64256E" w14:textId="4554E5A5" w:rsidR="00E87C28" w:rsidRPr="00CA21B1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074" w:type="dxa"/>
            <w:shd w:val="clear" w:color="auto" w:fill="747474" w:themeFill="background2" w:themeFillShade="80"/>
          </w:tcPr>
          <w:p w14:paraId="422B4EE5" w14:textId="25E65102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2AD5B62" w14:textId="1B360A1D" w:rsidR="00B47903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01" w:type="dxa"/>
            <w:vMerge/>
          </w:tcPr>
          <w:p w14:paraId="5F978F1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13" w:type="dxa"/>
            <w:vMerge/>
          </w:tcPr>
          <w:p w14:paraId="5458A8E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340" w:type="dxa"/>
            <w:vMerge/>
          </w:tcPr>
          <w:p w14:paraId="6853F64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32677D" w:rsidRPr="00CA21B1" w14:paraId="3B70869F" w14:textId="77777777" w:rsidTr="0088376F">
        <w:trPr>
          <w:trHeight w:val="432"/>
        </w:trPr>
        <w:tc>
          <w:tcPr>
            <w:tcW w:w="988" w:type="dxa"/>
          </w:tcPr>
          <w:p w14:paraId="4B8410D4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430" w:type="dxa"/>
          </w:tcPr>
          <w:p w14:paraId="24866677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7388529"/>
            <w:placeholder>
              <w:docPart w:val="73803B7D4FA7452CAF89999481FDB4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5315A7B7" w14:textId="41BFD58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341745813"/>
            <w:placeholder>
              <w:docPart w:val="6753E06DF2DF4A7B9FC283D89934C09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00CFF213" w14:textId="6EE162B0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610151744"/>
            <w:placeholder>
              <w:docPart w:val="3E1C832682F8441A9D6D83337383F120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</w:tcPr>
              <w:p w14:paraId="4486672B" w14:textId="2646F11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</w:tcPr>
          <w:p w14:paraId="7330B329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E562FB2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32677D" w:rsidRPr="00CA21B1" w14:paraId="390A9859" w14:textId="77777777" w:rsidTr="0088376F">
        <w:trPr>
          <w:trHeight w:val="432"/>
        </w:trPr>
        <w:tc>
          <w:tcPr>
            <w:tcW w:w="988" w:type="dxa"/>
          </w:tcPr>
          <w:p w14:paraId="3893EB39" w14:textId="7683FCAF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1430" w:type="dxa"/>
          </w:tcPr>
          <w:p w14:paraId="1DB3B457" w14:textId="7E2F4556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756348258"/>
            <w:placeholder>
              <w:docPart w:val="DE4C83A41706429C9C703756F960E6D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121A2B93" w14:textId="2653D599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3302269"/>
            <w:placeholder>
              <w:docPart w:val="C860A51C98B24FB4AEF99487F4B0407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74" w:type="dxa"/>
                <w:shd w:val="clear" w:color="auto" w:fill="auto"/>
              </w:tcPr>
              <w:p w14:paraId="11066233" w14:textId="2C5C2B0B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841892905"/>
            <w:placeholder>
              <w:docPart w:val="B208356FD5FB4371A99CAC1096B7BB38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</w:tcPr>
              <w:p w14:paraId="3CF1F00E" w14:textId="5133A61A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</w:tcPr>
          <w:p w14:paraId="28932566" w14:textId="271F7DF1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2340" w:type="dxa"/>
          </w:tcPr>
          <w:p w14:paraId="300E8B81" w14:textId="311253A4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</w:tr>
      <w:tr w:rsidR="00B47903" w:rsidRPr="00CA21B1" w14:paraId="77508706" w14:textId="77777777" w:rsidTr="0032677D">
        <w:trPr>
          <w:trHeight w:val="800"/>
        </w:trPr>
        <w:tc>
          <w:tcPr>
            <w:tcW w:w="5967" w:type="dxa"/>
            <w:gridSpan w:val="5"/>
          </w:tcPr>
          <w:p w14:paraId="66E95C20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3753" w:type="dxa"/>
            <w:gridSpan w:val="2"/>
            <w:shd w:val="clear" w:color="auto" w:fill="F2F2F2" w:themeFill="background1" w:themeFillShade="F2"/>
          </w:tcPr>
          <w:p w14:paraId="218013B7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334980">
              <w:rPr>
                <w:rFonts w:ascii="Sakkal Majalla" w:hAnsi="Sakkal Majalla" w:cs="Sakkal Majalla"/>
                <w:rtl/>
              </w:rPr>
              <w:t>التكلفة الاجمالية (بالدينار البحريني)</w:t>
            </w:r>
          </w:p>
          <w:p w14:paraId="49811006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34980">
              <w:rPr>
                <w:rFonts w:ascii="Sakkal Majalla" w:hAnsi="Sakkal Majalla" w:cs="Sakkal Majalla"/>
              </w:rPr>
              <w:t xml:space="preserve">Total Contracting </w:t>
            </w:r>
            <w:proofErr w:type="gramStart"/>
            <w:r w:rsidRPr="00334980">
              <w:rPr>
                <w:rFonts w:ascii="Sakkal Majalla" w:hAnsi="Sakkal Majalla" w:cs="Sakkal Majalla"/>
              </w:rPr>
              <w:t>Value(</w:t>
            </w:r>
            <w:proofErr w:type="gramEnd"/>
            <w:r w:rsidRPr="00334980">
              <w:rPr>
                <w:rFonts w:ascii="Sakkal Majalla" w:hAnsi="Sakkal Majalla" w:cs="Sakkal Majalla"/>
              </w:rPr>
              <w:t>BHD)</w:t>
            </w:r>
          </w:p>
        </w:tc>
      </w:tr>
    </w:tbl>
    <w:p w14:paraId="507B27B7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C0485F" w:rsidRPr="00CA21B1" w14:paraId="0C059549" w14:textId="77777777" w:rsidTr="009201BC">
        <w:trPr>
          <w:trHeight w:val="449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</w:tcPr>
          <w:p w14:paraId="2DE02C05" w14:textId="4395BF7B" w:rsidR="00C0485F" w:rsidRPr="0088376F" w:rsidRDefault="00C0485F" w:rsidP="00C0485F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هل </w:t>
            </w:r>
            <w:r w:rsidRPr="00C0485F">
              <w:rPr>
                <w:rFonts w:ascii="Sakkal Majalla" w:hAnsi="Sakkal Majalla" w:cs="Sakkal Majalla" w:hint="cs"/>
                <w:rtl/>
              </w:rPr>
              <w:t>تم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إصدار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أوامر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تغييرية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داخلية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                                                                                               </w:t>
            </w:r>
            <w:r w:rsidRPr="00C0485F">
              <w:rPr>
                <w:rFonts w:ascii="Sakkal Majalla" w:hAnsi="Sakkal Majalla" w:cs="Sakkal Majalla"/>
              </w:rPr>
              <w:t>Has any variation order been Issued by PA internally</w:t>
            </w:r>
            <w:r w:rsidRPr="0088376F">
              <w:rPr>
                <w:rFonts w:ascii="Sakkal Majalla" w:hAnsi="Sakkal Majalla" w:cs="Sakkal Majalla"/>
              </w:rPr>
              <w:t>?</w:t>
            </w:r>
          </w:p>
        </w:tc>
      </w:tr>
      <w:tr w:rsidR="00C0485F" w:rsidRPr="00CA21B1" w14:paraId="43B76825" w14:textId="77777777" w:rsidTr="00C0485F">
        <w:trPr>
          <w:trHeight w:val="351"/>
        </w:trPr>
        <w:tc>
          <w:tcPr>
            <w:tcW w:w="9720" w:type="dxa"/>
            <w:tcBorders>
              <w:top w:val="nil"/>
            </w:tcBorders>
          </w:tcPr>
          <w:sdt>
            <w:sdtPr>
              <w:rPr>
                <w:rFonts w:ascii="Sakkal Majalla" w:hAnsi="Sakkal Majalla" w:cs="Sakkal Majalla"/>
              </w:rPr>
              <w:id w:val="1530058807"/>
              <w:placeholder>
                <w:docPart w:val="0F3C6941DB644FF6B9582B984FC17F3D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065A9F5F" w14:textId="77777777" w:rsidR="00C0485F" w:rsidRDefault="00C0485F" w:rsidP="00C0485F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  <w:p w14:paraId="6E1F5972" w14:textId="0E3252D5" w:rsidR="00C0485F" w:rsidRPr="00C0485F" w:rsidRDefault="00C0485F" w:rsidP="00C0485F">
            <w:pPr>
              <w:tabs>
                <w:tab w:val="left" w:pos="5347"/>
              </w:tabs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23DC65D2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524B1204" w14:textId="77777777" w:rsidR="00845429" w:rsidRPr="00CA21B1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24FEF341" w14:textId="6892C138" w:rsidR="00845429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المعلومات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الخاصة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بالأوامر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الداخلية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السابقة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المنفذة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عن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طريق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الجهة</w:t>
      </w:r>
    </w:p>
    <w:p w14:paraId="463A7F56" w14:textId="07B291DF" w:rsidR="00845429" w:rsidRPr="00CA21B1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>Information about all internal previous variation orders (Issued by PA internally)</w:t>
      </w:r>
    </w:p>
    <w:tbl>
      <w:tblPr>
        <w:tblStyle w:val="TableGrid"/>
        <w:bidiVisual/>
        <w:tblW w:w="972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9"/>
        <w:gridCol w:w="2333"/>
        <w:gridCol w:w="1537"/>
        <w:gridCol w:w="1706"/>
        <w:gridCol w:w="1621"/>
        <w:gridCol w:w="1622"/>
      </w:tblGrid>
      <w:tr w:rsidR="00845429" w:rsidRPr="00CA21B1" w14:paraId="6D7082AA" w14:textId="77777777" w:rsidTr="00845429">
        <w:trPr>
          <w:trHeight w:val="376"/>
        </w:trPr>
        <w:tc>
          <w:tcPr>
            <w:tcW w:w="90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40246D65" w14:textId="3BBAC16F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</w:tc>
        <w:tc>
          <w:tcPr>
            <w:tcW w:w="2333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50858186" w14:textId="069B9293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تفاصيل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الأوامر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الداخلية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2CC6D69C" w14:textId="1952BD50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نسبته</w:t>
            </w:r>
          </w:p>
        </w:tc>
        <w:tc>
          <w:tcPr>
            <w:tcW w:w="1706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6323EBD9" w14:textId="16356A7A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تاريخ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الإصدار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741BC11D" w14:textId="1A427794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622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  <w:vAlign w:val="center"/>
          </w:tcPr>
          <w:p w14:paraId="3B920FAF" w14:textId="02F23785" w:rsidR="00845429" w:rsidRPr="00CA21B1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</w:tc>
      </w:tr>
      <w:tr w:rsidR="00845429" w:rsidRPr="00CA21B1" w14:paraId="48664E70" w14:textId="77777777" w:rsidTr="00845429">
        <w:trPr>
          <w:trHeight w:val="376"/>
        </w:trPr>
        <w:tc>
          <w:tcPr>
            <w:tcW w:w="909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71145E52" w14:textId="1ECDD279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333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3573680D" w14:textId="591035E9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Details for the V.O.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276B82BB" w14:textId="5DF11032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V.O. Percentage</w:t>
            </w:r>
          </w:p>
        </w:tc>
        <w:tc>
          <w:tcPr>
            <w:tcW w:w="1706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628308C3" w14:textId="0407453B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Issued Date </w:t>
            </w:r>
          </w:p>
        </w:tc>
        <w:tc>
          <w:tcPr>
            <w:tcW w:w="1621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57F40FF5" w14:textId="25F78D9A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1622" w:type="dxa"/>
            <w:tcBorders>
              <w:top w:val="nil"/>
            </w:tcBorders>
            <w:shd w:val="clear" w:color="auto" w:fill="747474" w:themeFill="background2" w:themeFillShade="80"/>
            <w:vAlign w:val="center"/>
          </w:tcPr>
          <w:p w14:paraId="49151227" w14:textId="25000405" w:rsidR="00845429" w:rsidRPr="00845429" w:rsidRDefault="00845429" w:rsidP="0084542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</w:tr>
      <w:tr w:rsidR="00845429" w:rsidRPr="00CA21B1" w14:paraId="73512BE3" w14:textId="77777777" w:rsidTr="00845429">
        <w:trPr>
          <w:trHeight w:val="890"/>
        </w:trPr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188A179D" w14:textId="7D3DF7EB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1</w:t>
            </w:r>
          </w:p>
        </w:tc>
        <w:tc>
          <w:tcPr>
            <w:tcW w:w="2333" w:type="dxa"/>
            <w:vAlign w:val="center"/>
          </w:tcPr>
          <w:p w14:paraId="04B89750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14:paraId="38919129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287963156"/>
            <w:placeholder>
              <w:docPart w:val="8656A1F3471948A8B0080E55465CDCB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06" w:type="dxa"/>
                <w:vAlign w:val="center"/>
              </w:tcPr>
              <w:p w14:paraId="437A951B" w14:textId="18CBADAD" w:rsidR="00845429" w:rsidRPr="00334980" w:rsidRDefault="00845429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621" w:type="dxa"/>
            <w:vAlign w:val="center"/>
          </w:tcPr>
          <w:p w14:paraId="50B70406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661CA0C9" w14:textId="7DE36AEE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3FE3451B" w14:textId="77777777" w:rsidTr="00845429">
        <w:trPr>
          <w:trHeight w:val="890"/>
        </w:trPr>
        <w:tc>
          <w:tcPr>
            <w:tcW w:w="909" w:type="dxa"/>
            <w:shd w:val="clear" w:color="auto" w:fill="F2F2F2" w:themeFill="background1" w:themeFillShade="F2"/>
            <w:vAlign w:val="center"/>
          </w:tcPr>
          <w:p w14:paraId="6B97DD5A" w14:textId="5DBAD1BB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2</w:t>
            </w:r>
          </w:p>
        </w:tc>
        <w:tc>
          <w:tcPr>
            <w:tcW w:w="2333" w:type="dxa"/>
            <w:vAlign w:val="center"/>
          </w:tcPr>
          <w:p w14:paraId="3C13B723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14:paraId="5B6593DA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207481663"/>
            <w:placeholder>
              <w:docPart w:val="87E62419A942494D80DE2BBB6007339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706" w:type="dxa"/>
                <w:vAlign w:val="center"/>
              </w:tcPr>
              <w:p w14:paraId="62E5FFBD" w14:textId="0F017A7C" w:rsidR="00845429" w:rsidRPr="00612A37" w:rsidRDefault="00845429" w:rsidP="00EB1FD2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621" w:type="dxa"/>
            <w:vAlign w:val="center"/>
          </w:tcPr>
          <w:p w14:paraId="2C90E4EE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4DAB4E2F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792D50E1" w14:textId="77777777" w:rsidTr="00845429">
        <w:trPr>
          <w:trHeight w:val="458"/>
        </w:trPr>
        <w:tc>
          <w:tcPr>
            <w:tcW w:w="6485" w:type="dxa"/>
            <w:gridSpan w:val="4"/>
            <w:shd w:val="clear" w:color="auto" w:fill="F2F2F2" w:themeFill="background1" w:themeFillShade="F2"/>
            <w:vAlign w:val="center"/>
          </w:tcPr>
          <w:p w14:paraId="79E6685B" w14:textId="55FC99AA" w:rsidR="00845429" w:rsidRPr="00845429" w:rsidRDefault="00845429" w:rsidP="00E40E19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45429">
              <w:rPr>
                <w:rFonts w:ascii="Sakkal Majalla" w:hAnsi="Sakkal Majalla" w:cs="Sakkal Majalla" w:hint="cs"/>
                <w:rtl/>
              </w:rPr>
              <w:t>التكلفة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الإجمالية</w:t>
            </w:r>
            <w:r>
              <w:rPr>
                <w:rFonts w:ascii="Sakkal Majalla" w:hAnsi="Sakkal Majalla" w:cs="Sakkal Majalla" w:hint="cs"/>
                <w:rtl/>
              </w:rPr>
              <w:t xml:space="preserve"> - </w:t>
            </w:r>
            <w:r w:rsidRPr="00845429">
              <w:rPr>
                <w:rFonts w:ascii="Sakkal Majalla" w:hAnsi="Sakkal Majalla" w:cs="Sakkal Majalla"/>
              </w:rPr>
              <w:t>Total Value</w:t>
            </w:r>
          </w:p>
        </w:tc>
        <w:tc>
          <w:tcPr>
            <w:tcW w:w="1621" w:type="dxa"/>
            <w:vAlign w:val="center"/>
          </w:tcPr>
          <w:p w14:paraId="173E6A37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622" w:type="dxa"/>
            <w:vAlign w:val="center"/>
          </w:tcPr>
          <w:p w14:paraId="507D7CE6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46BE448E" w14:textId="77777777" w:rsidTr="00845429">
        <w:trPr>
          <w:trHeight w:val="521"/>
        </w:trPr>
        <w:tc>
          <w:tcPr>
            <w:tcW w:w="6485" w:type="dxa"/>
            <w:gridSpan w:val="4"/>
            <w:shd w:val="clear" w:color="auto" w:fill="F2F2F2" w:themeFill="background1" w:themeFillShade="F2"/>
            <w:vAlign w:val="center"/>
          </w:tcPr>
          <w:p w14:paraId="3B7D3099" w14:textId="4A419C50" w:rsidR="00845429" w:rsidRPr="00845429" w:rsidRDefault="00845429" w:rsidP="00E40E19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45429">
              <w:rPr>
                <w:rFonts w:ascii="Sakkal Majalla" w:hAnsi="Sakkal Majalla" w:cs="Sakkal Majalla" w:hint="cs"/>
                <w:rtl/>
              </w:rPr>
              <w:t>النسبة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التراكمية</w:t>
            </w:r>
            <w:r>
              <w:rPr>
                <w:rFonts w:ascii="Sakkal Majalla" w:hAnsi="Sakkal Majalla" w:cs="Sakkal Majalla" w:hint="cs"/>
                <w:rtl/>
              </w:rPr>
              <w:t xml:space="preserve"> - </w:t>
            </w:r>
            <w:r w:rsidRPr="00845429">
              <w:rPr>
                <w:rFonts w:ascii="Sakkal Majalla" w:hAnsi="Sakkal Majalla" w:cs="Sakkal Majalla"/>
              </w:rPr>
              <w:t>Accumulated Cost Percentage of the Variation Order</w:t>
            </w:r>
            <w:r w:rsidRPr="00845429">
              <w:rPr>
                <w:rFonts w:ascii="Sakkal Majalla" w:hAnsi="Sakkal Majalla" w:cs="Sakkal Majalla"/>
                <w:rtl/>
              </w:rPr>
              <w:t xml:space="preserve"> (%)</w:t>
            </w:r>
          </w:p>
        </w:tc>
        <w:tc>
          <w:tcPr>
            <w:tcW w:w="3243" w:type="dxa"/>
            <w:gridSpan w:val="2"/>
            <w:vAlign w:val="center"/>
          </w:tcPr>
          <w:p w14:paraId="36F3EC55" w14:textId="77777777" w:rsidR="00845429" w:rsidRPr="00334980" w:rsidRDefault="00845429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0C0DA0C0" w14:textId="77777777" w:rsidR="00845429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845429" w:rsidRPr="00CA21B1" w14:paraId="3A131FAB" w14:textId="77777777" w:rsidTr="00E40E19">
        <w:trPr>
          <w:trHeight w:val="449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</w:tcPr>
          <w:p w14:paraId="2CC26E6D" w14:textId="376A5858" w:rsidR="00845429" w:rsidRPr="0088376F" w:rsidRDefault="00845429" w:rsidP="00E40E19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هل </w:t>
            </w:r>
            <w:r w:rsidRPr="00C0485F">
              <w:rPr>
                <w:rFonts w:ascii="Sakkal Majalla" w:hAnsi="Sakkal Majalla" w:cs="Sakkal Majalla" w:hint="cs"/>
                <w:rtl/>
              </w:rPr>
              <w:t>تم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إصدار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أوامر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C0485F">
              <w:rPr>
                <w:rFonts w:ascii="Sakkal Majalla" w:hAnsi="Sakkal Majalla" w:cs="Sakkal Majalla" w:hint="cs"/>
                <w:rtl/>
              </w:rPr>
              <w:t>تغييرية</w:t>
            </w:r>
            <w:r w:rsidRPr="00C0485F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عن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>طريق</w:t>
            </w:r>
            <w:r w:rsidRPr="00845429">
              <w:rPr>
                <w:rFonts w:ascii="Sakkal Majalla" w:hAnsi="Sakkal Majalla" w:cs="Sakkal Majalla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rtl/>
              </w:rPr>
              <w:t xml:space="preserve">المجلس 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                                                                                 </w:t>
            </w:r>
            <w:r w:rsidRPr="00845429">
              <w:rPr>
                <w:rFonts w:ascii="Sakkal Majalla" w:hAnsi="Sakkal Majalla" w:cs="Sakkal Majalla"/>
              </w:rPr>
              <w:t>Has any variation order been issued through BTB</w:t>
            </w:r>
            <w:r w:rsidRPr="0088376F">
              <w:rPr>
                <w:rFonts w:ascii="Sakkal Majalla" w:hAnsi="Sakkal Majalla" w:cs="Sakkal Majalla"/>
              </w:rPr>
              <w:t>?</w:t>
            </w:r>
          </w:p>
        </w:tc>
      </w:tr>
      <w:tr w:rsidR="00845429" w:rsidRPr="00CA21B1" w14:paraId="0B28572E" w14:textId="77777777" w:rsidTr="00E40E19">
        <w:trPr>
          <w:trHeight w:val="351"/>
        </w:trPr>
        <w:tc>
          <w:tcPr>
            <w:tcW w:w="9720" w:type="dxa"/>
            <w:tcBorders>
              <w:top w:val="nil"/>
            </w:tcBorders>
          </w:tcPr>
          <w:sdt>
            <w:sdtPr>
              <w:rPr>
                <w:rFonts w:ascii="Sakkal Majalla" w:hAnsi="Sakkal Majalla" w:cs="Sakkal Majalla"/>
              </w:rPr>
              <w:id w:val="-1475828160"/>
              <w:placeholder>
                <w:docPart w:val="37B6440877764547873130E2C166A9D1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0AB2B552" w14:textId="77777777" w:rsidR="00845429" w:rsidRDefault="00845429" w:rsidP="00E40E19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8A11B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  <w:p w14:paraId="04E2C83C" w14:textId="77777777" w:rsidR="00845429" w:rsidRPr="00C0485F" w:rsidRDefault="00845429" w:rsidP="00E40E19">
            <w:pPr>
              <w:tabs>
                <w:tab w:val="left" w:pos="5347"/>
              </w:tabs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66368121" w14:textId="77777777" w:rsidR="00845429" w:rsidRPr="00CA21B1" w:rsidRDefault="00845429" w:rsidP="0084542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8F36896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32D77542" w14:textId="2A845951" w:rsidR="00845429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المعلومات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الخاصة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بالأوامر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السابقة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المنفذة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عن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طريق</w:t>
      </w:r>
      <w:r w:rsidRPr="00845429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845429">
        <w:rPr>
          <w:rFonts w:ascii="Sakkal Majalla" w:hAnsi="Sakkal Majalla" w:cs="Sakkal Majalla" w:hint="cs"/>
          <w:b/>
          <w:bCs/>
          <w:sz w:val="24"/>
          <w:szCs w:val="24"/>
          <w:rtl/>
        </w:rPr>
        <w:t>المجلس</w:t>
      </w:r>
    </w:p>
    <w:p w14:paraId="42DF930C" w14:textId="4895810B" w:rsidR="00B47903" w:rsidRPr="00CA21B1" w:rsidRDefault="00845429" w:rsidP="00845429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845429">
        <w:rPr>
          <w:rFonts w:ascii="Sakkal Majalla" w:hAnsi="Sakkal Majalla" w:cs="Sakkal Majalla"/>
          <w:b/>
          <w:bCs/>
          <w:sz w:val="24"/>
          <w:szCs w:val="24"/>
          <w:lang w:bidi="ar-BH"/>
        </w:rPr>
        <w:t>Information about the Previous Variation Orders (Issued through BTB)</w:t>
      </w:r>
    </w:p>
    <w:tbl>
      <w:tblPr>
        <w:tblStyle w:val="TableGrid"/>
        <w:bidiVisual/>
        <w:tblW w:w="974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48"/>
        <w:gridCol w:w="2610"/>
        <w:gridCol w:w="2254"/>
        <w:gridCol w:w="2246"/>
        <w:gridCol w:w="1890"/>
      </w:tblGrid>
      <w:tr w:rsidR="00845429" w:rsidRPr="00CA21B1" w14:paraId="074F8FD9" w14:textId="77777777" w:rsidTr="00EB1FD2">
        <w:trPr>
          <w:trHeight w:val="376"/>
        </w:trPr>
        <w:tc>
          <w:tcPr>
            <w:tcW w:w="748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04713E6E" w14:textId="4DC54B53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632FFB9C" w14:textId="64A15CDD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رقم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موافقة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المجلس</w:t>
            </w:r>
          </w:p>
        </w:tc>
        <w:tc>
          <w:tcPr>
            <w:tcW w:w="2254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42D479FF" w14:textId="19AFBD92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تاريخ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صدور</w:t>
            </w: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الموافقة</w:t>
            </w:r>
          </w:p>
        </w:tc>
        <w:tc>
          <w:tcPr>
            <w:tcW w:w="2246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6C58FBCF" w14:textId="05498156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2CC11BAD" w14:textId="692CB134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</w:tc>
      </w:tr>
      <w:tr w:rsidR="00845429" w:rsidRPr="00CA21B1" w14:paraId="2D8E823A" w14:textId="77777777" w:rsidTr="00EB1FD2">
        <w:trPr>
          <w:trHeight w:val="376"/>
        </w:trPr>
        <w:tc>
          <w:tcPr>
            <w:tcW w:w="748" w:type="dxa"/>
            <w:tcBorders>
              <w:top w:val="nil"/>
            </w:tcBorders>
            <w:shd w:val="clear" w:color="auto" w:fill="747474" w:themeFill="background2" w:themeFillShade="80"/>
          </w:tcPr>
          <w:p w14:paraId="79DA1EDE" w14:textId="625FD146" w:rsidR="00845429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610" w:type="dxa"/>
            <w:tcBorders>
              <w:top w:val="nil"/>
            </w:tcBorders>
            <w:shd w:val="clear" w:color="auto" w:fill="747474" w:themeFill="background2" w:themeFillShade="80"/>
          </w:tcPr>
          <w:p w14:paraId="3FDF3617" w14:textId="10EC6072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Ref. no.</w:t>
            </w:r>
          </w:p>
        </w:tc>
        <w:tc>
          <w:tcPr>
            <w:tcW w:w="2254" w:type="dxa"/>
            <w:tcBorders>
              <w:top w:val="nil"/>
            </w:tcBorders>
            <w:shd w:val="clear" w:color="auto" w:fill="747474" w:themeFill="background2" w:themeFillShade="80"/>
          </w:tcPr>
          <w:p w14:paraId="712AEB8A" w14:textId="573CAC1C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Issued date</w:t>
            </w:r>
          </w:p>
        </w:tc>
        <w:tc>
          <w:tcPr>
            <w:tcW w:w="2246" w:type="dxa"/>
            <w:tcBorders>
              <w:top w:val="nil"/>
            </w:tcBorders>
            <w:shd w:val="clear" w:color="auto" w:fill="747474" w:themeFill="background2" w:themeFillShade="80"/>
          </w:tcPr>
          <w:p w14:paraId="169B0F83" w14:textId="4DA39EF0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747474" w:themeFill="background2" w:themeFillShade="80"/>
          </w:tcPr>
          <w:p w14:paraId="55AECA2A" w14:textId="19154531" w:rsidR="00845429" w:rsidRPr="00CA21B1" w:rsidRDefault="00845429" w:rsidP="0084542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45429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</w:tr>
      <w:tr w:rsidR="00845429" w:rsidRPr="00CA21B1" w14:paraId="726E663D" w14:textId="77777777" w:rsidTr="00EB1FD2">
        <w:trPr>
          <w:trHeight w:val="576"/>
        </w:trPr>
        <w:tc>
          <w:tcPr>
            <w:tcW w:w="748" w:type="dxa"/>
            <w:vAlign w:val="center"/>
          </w:tcPr>
          <w:p w14:paraId="21A3CF68" w14:textId="14006A3A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1</w:t>
            </w:r>
          </w:p>
        </w:tc>
        <w:tc>
          <w:tcPr>
            <w:tcW w:w="2610" w:type="dxa"/>
            <w:vAlign w:val="center"/>
          </w:tcPr>
          <w:p w14:paraId="124E1CB3" w14:textId="0774A9D4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9F939E32D5D44266AC242436B88A9B8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54" w:type="dxa"/>
                <w:vAlign w:val="center"/>
              </w:tcPr>
              <w:p w14:paraId="59AFC097" w14:textId="5E04D9EE" w:rsidR="00845429" w:rsidRPr="00334980" w:rsidRDefault="00845429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246" w:type="dxa"/>
            <w:vAlign w:val="center"/>
          </w:tcPr>
          <w:p w14:paraId="467C3839" w14:textId="3A5BFD68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2685B49B" w14:textId="7615412A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2E0DDB17" w14:textId="77777777" w:rsidTr="00EB1FD2">
        <w:trPr>
          <w:trHeight w:val="576"/>
        </w:trPr>
        <w:tc>
          <w:tcPr>
            <w:tcW w:w="748" w:type="dxa"/>
            <w:vAlign w:val="center"/>
          </w:tcPr>
          <w:p w14:paraId="67A34EDF" w14:textId="6EF7EF76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>2</w:t>
            </w:r>
          </w:p>
        </w:tc>
        <w:tc>
          <w:tcPr>
            <w:tcW w:w="2610" w:type="dxa"/>
            <w:vAlign w:val="center"/>
          </w:tcPr>
          <w:p w14:paraId="7F159D9F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-1156686287"/>
            <w:placeholder>
              <w:docPart w:val="E45EB87DB4E2440E8655E5B98CC197F7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54" w:type="dxa"/>
                <w:vAlign w:val="center"/>
              </w:tcPr>
              <w:p w14:paraId="7B4CCA14" w14:textId="6365E5E8" w:rsidR="00845429" w:rsidRPr="00334980" w:rsidRDefault="00EB1FD2" w:rsidP="00EB1FD2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246" w:type="dxa"/>
            <w:vAlign w:val="center"/>
          </w:tcPr>
          <w:p w14:paraId="4BF16211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064C094F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845429" w:rsidRPr="00CA21B1" w14:paraId="6FF80DC2" w14:textId="77777777" w:rsidTr="00EB1FD2">
        <w:trPr>
          <w:trHeight w:val="576"/>
        </w:trPr>
        <w:tc>
          <w:tcPr>
            <w:tcW w:w="5612" w:type="dxa"/>
            <w:gridSpan w:val="3"/>
            <w:vAlign w:val="center"/>
          </w:tcPr>
          <w:p w14:paraId="2D7861FD" w14:textId="0794277B" w:rsidR="00845429" w:rsidRPr="00334980" w:rsidRDefault="00EB1FD2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3A3A" w:themeColor="background2" w:themeShade="40"/>
                <w:sz w:val="20"/>
                <w:szCs w:val="20"/>
                <w:rtl/>
              </w:rPr>
              <w:t xml:space="preserve">التكلفة الإجمالية - </w:t>
            </w:r>
            <w:r w:rsidRPr="00EB1FD2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</w:rPr>
              <w:t>Total Value</w:t>
            </w:r>
          </w:p>
        </w:tc>
        <w:tc>
          <w:tcPr>
            <w:tcW w:w="2246" w:type="dxa"/>
            <w:vAlign w:val="center"/>
          </w:tcPr>
          <w:p w14:paraId="7E53E3F9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735DC915" w14:textId="77777777" w:rsidR="00845429" w:rsidRPr="00334980" w:rsidRDefault="00845429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78A814B9" w14:textId="77777777" w:rsidR="00B47903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05C0625" w14:textId="77777777" w:rsidR="00CF3780" w:rsidRDefault="00CF3780" w:rsidP="00EB1FD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CA76F20" w14:textId="3CBA40FD" w:rsidR="00EB1FD2" w:rsidRDefault="00EB1FD2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تفاصيل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الأمر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EB1FD2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Pr="00EB1FD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2A0BB021" w14:textId="4FB3E94A" w:rsidR="00EB1FD2" w:rsidRDefault="00EB1FD2" w:rsidP="00EB1FD2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EB1FD2">
        <w:rPr>
          <w:rFonts w:ascii="Sakkal Majalla" w:hAnsi="Sakkal Majalla" w:cs="Sakkal Majalla"/>
          <w:b/>
          <w:bCs/>
          <w:sz w:val="24"/>
          <w:szCs w:val="24"/>
          <w:lang w:bidi="ar-BH"/>
        </w:rPr>
        <w:t>Details about the requested variation order</w:t>
      </w:r>
    </w:p>
    <w:p w14:paraId="7F2B571F" w14:textId="77777777" w:rsidR="00CF3780" w:rsidRDefault="00CF3780" w:rsidP="00EB1FD2">
      <w:pPr>
        <w:bidi/>
        <w:spacing w:after="0" w:line="240" w:lineRule="auto"/>
        <w:ind w:right="-450"/>
        <w:rPr>
          <w:rFonts w:ascii="Sakkal Majalla" w:hAnsi="Sakkal Majalla" w:cs="Sakkal Majalla"/>
          <w:sz w:val="24"/>
          <w:szCs w:val="24"/>
          <w:rtl/>
          <w:lang w:bidi="ar-BH"/>
        </w:rPr>
      </w:pPr>
    </w:p>
    <w:p w14:paraId="083CFD43" w14:textId="5A801826" w:rsidR="00EB1FD2" w:rsidRPr="00EB1FD2" w:rsidRDefault="00EB1FD2" w:rsidP="00CF3780">
      <w:pPr>
        <w:bidi/>
        <w:spacing w:after="0" w:line="240" w:lineRule="auto"/>
        <w:ind w:right="-450"/>
        <w:rPr>
          <w:rFonts w:ascii="Sakkal Majalla" w:hAnsi="Sakkal Majalla" w:cs="Sakkal Majalla"/>
          <w:sz w:val="24"/>
          <w:szCs w:val="24"/>
          <w:rtl/>
          <w:lang w:bidi="ar-BH"/>
        </w:rPr>
      </w:pP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طبيعة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الأمر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>التغييري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 </w:t>
      </w:r>
      <w:r w:rsidRPr="00EB1FD2">
        <w:rPr>
          <w:rFonts w:ascii="Sakkal Majalla" w:hAnsi="Sakkal Majalla" w:cs="Sakkal Majalla" w:hint="cs"/>
          <w:sz w:val="24"/>
          <w:szCs w:val="24"/>
          <w:rtl/>
          <w:lang w:bidi="ar-BH"/>
        </w:rPr>
        <w:t xml:space="preserve">المطلوب - </w:t>
      </w:r>
      <w:r w:rsidRPr="00EB1FD2">
        <w:rPr>
          <w:rFonts w:ascii="Sakkal Majalla" w:hAnsi="Sakkal Majalla" w:cs="Sakkal Majalla"/>
          <w:sz w:val="24"/>
          <w:szCs w:val="24"/>
          <w:lang w:bidi="ar-BH"/>
        </w:rPr>
        <w:t>Type of the variation order</w:t>
      </w:r>
      <w:r w:rsidRPr="00EB1FD2">
        <w:rPr>
          <w:rFonts w:ascii="Sakkal Majalla" w:hAnsi="Sakkal Majalla" w:cs="Sakkal Majalla"/>
          <w:sz w:val="24"/>
          <w:szCs w:val="24"/>
          <w:rtl/>
          <w:lang w:bidi="ar-BH"/>
        </w:rPr>
        <w:t xml:space="preserve">: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72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EB1FD2" w:rsidRPr="008E7BB6" w14:paraId="4D58AE12" w14:textId="77777777" w:rsidTr="00EB1FD2">
        <w:trPr>
          <w:trHeight w:val="1331"/>
        </w:trPr>
        <w:tc>
          <w:tcPr>
            <w:tcW w:w="9720" w:type="dxa"/>
            <w:vAlign w:val="center"/>
          </w:tcPr>
          <w:p w14:paraId="32ABA332" w14:textId="77777777" w:rsidR="00EB1FD2" w:rsidRPr="00CF3780" w:rsidRDefault="00FA48AA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44859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rtl/>
              </w:rPr>
              <w:t xml:space="preserve"> زيادة في الكميات أو حجم الأعمال المذكورة في نطاق عمل العقد</w:t>
            </w:r>
          </w:p>
          <w:p w14:paraId="77367C8B" w14:textId="2A2042B3" w:rsidR="00EB1FD2" w:rsidRPr="00CF3780" w:rsidRDefault="00EB1FD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CF3780">
              <w:rPr>
                <w:rFonts w:ascii="Sakkal Majalla" w:hAnsi="Sakkal Majalla" w:cs="Sakkal Majalla"/>
                <w:color w:val="000000" w:themeColor="text1"/>
              </w:rPr>
              <w:t>An increase in the quantities or size of works mentioned in the scope of the contract.</w:t>
            </w:r>
          </w:p>
          <w:p w14:paraId="08846093" w14:textId="77777777" w:rsidR="00EB1FD2" w:rsidRPr="00CF3780" w:rsidRDefault="00EB1FD2" w:rsidP="00EB1FD2">
            <w:pPr>
              <w:bidi/>
              <w:spacing w:line="259" w:lineRule="auto"/>
              <w:jc w:val="both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0054D683" w14:textId="77777777" w:rsidR="00EB1FD2" w:rsidRPr="00CF3780" w:rsidRDefault="00FA48AA" w:rsidP="00EB1FD2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913852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B1FD2" w:rsidRPr="00CF3780">
              <w:rPr>
                <w:rFonts w:ascii="Sakkal Majalla" w:hAnsi="Sakkal Majalla" w:cs="Sakkal Majalla"/>
                <w:rtl/>
              </w:rPr>
              <w:t>نقصان في الكميات أو حجم الأعمال المذكورة في نطاق عمل العقد</w:t>
            </w:r>
          </w:p>
          <w:p w14:paraId="51B6165D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CF3780">
              <w:rPr>
                <w:rFonts w:ascii="Sakkal Majalla" w:hAnsi="Sakkal Majalla" w:cs="Sakkal Majalla"/>
                <w:color w:val="000000" w:themeColor="text1"/>
              </w:rPr>
              <w:t>A decrease in the quantities or size of works mentioned in the scope of the contract.</w:t>
            </w:r>
          </w:p>
          <w:p w14:paraId="2BAFDEF6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14:paraId="5184BF28" w14:textId="77777777" w:rsidR="00EB1FD2" w:rsidRPr="00CF3780" w:rsidRDefault="00FA48AA" w:rsidP="00EB1FD2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rtl/>
                </w:rPr>
                <w:id w:val="-657147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FD2" w:rsidRPr="00CF3780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EB1FD2" w:rsidRPr="00CF378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B1FD2" w:rsidRPr="00CF3780">
              <w:rPr>
                <w:rFonts w:ascii="Sakkal Majalla" w:hAnsi="Sakkal Majalla" w:cs="Sakkal Majalla"/>
                <w:rtl/>
              </w:rPr>
              <w:t>زيادة ونقصان في الكميات أو حجم الأعمال المذكورة في نطاق عمل العقد</w:t>
            </w:r>
          </w:p>
          <w:p w14:paraId="6CA653CB" w14:textId="77777777" w:rsidR="00EB1FD2" w:rsidRPr="00CF3780" w:rsidRDefault="00EB1FD2" w:rsidP="00EB1FD2">
            <w:pPr>
              <w:bidi/>
              <w:jc w:val="both"/>
              <w:rPr>
                <w:rFonts w:ascii="Sakkal Majalla" w:hAnsi="Sakkal Majalla" w:cs="Sakkal Majalla"/>
              </w:rPr>
            </w:pPr>
            <w:proofErr w:type="gramStart"/>
            <w:r w:rsidRPr="00CF3780">
              <w:rPr>
                <w:rFonts w:ascii="Sakkal Majalla" w:hAnsi="Sakkal Majalla" w:cs="Sakkal Majalla"/>
                <w:color w:val="000000" w:themeColor="text1"/>
              </w:rPr>
              <w:t>An</w:t>
            </w:r>
            <w:proofErr w:type="gramEnd"/>
            <w:r w:rsidRPr="00CF3780">
              <w:rPr>
                <w:rFonts w:ascii="Sakkal Majalla" w:hAnsi="Sakkal Majalla" w:cs="Sakkal Majalla"/>
                <w:color w:val="000000" w:themeColor="text1"/>
              </w:rPr>
              <w:t xml:space="preserve"> increase and a decrease in the quantities or size of works mentioned in the scope of the contract.</w:t>
            </w:r>
          </w:p>
          <w:p w14:paraId="31E57B20" w14:textId="77777777" w:rsidR="00EB1FD2" w:rsidRDefault="00EB1FD2" w:rsidP="00E40E19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00A4CCFD" w14:textId="6707593E" w:rsidR="00CF3780" w:rsidRPr="00EB1FD2" w:rsidRDefault="00CF3780" w:rsidP="00CF3780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49"/>
        <w:gridCol w:w="1969"/>
      </w:tblGrid>
      <w:tr w:rsidR="00EB1FD2" w:rsidRPr="00CA21B1" w14:paraId="28BF6F66" w14:textId="77777777" w:rsidTr="00CF3780">
        <w:trPr>
          <w:trHeight w:val="422"/>
        </w:trPr>
        <w:tc>
          <w:tcPr>
            <w:tcW w:w="7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53C9B35C" w14:textId="6F2B5390" w:rsidR="00EB1FD2" w:rsidRPr="00CA21B1" w:rsidRDefault="00EB1FD2" w:rsidP="00CF3780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هل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 إصدار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B1FD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- </w:t>
            </w:r>
            <w:r w:rsidRPr="00EB1FD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Has the request variation order been issued</w:t>
            </w:r>
          </w:p>
        </w:tc>
        <w:sdt>
          <w:sdtPr>
            <w:rPr>
              <w:rFonts w:ascii="Sakkal Majalla" w:hAnsi="Sakkal Majalla" w:cs="Sakkal Majalla"/>
              <w:b/>
              <w:bCs/>
              <w:color w:val="808080" w:themeColor="background1" w:themeShade="80"/>
              <w:rtl/>
            </w:rPr>
            <w:id w:val="645315154"/>
            <w:placeholder>
              <w:docPart w:val="9287642F6FF94170A2BBA614AF116F7D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196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BF2B2B9" w14:textId="77777777" w:rsidR="00EB1FD2" w:rsidRPr="00E87C28" w:rsidRDefault="00EB1FD2" w:rsidP="00E40E19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808080" w:themeColor="background1" w:themeShade="80"/>
                    <w:rtl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3780" w:rsidRPr="00CA21B1" w14:paraId="5F3E10EF" w14:textId="77777777" w:rsidTr="00CF3780">
        <w:trPr>
          <w:trHeight w:val="422"/>
        </w:trPr>
        <w:tc>
          <w:tcPr>
            <w:tcW w:w="7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DB34A7" w14:textId="77777777" w:rsidR="00CF3780" w:rsidRPr="00EB1FD2" w:rsidRDefault="00CF3780" w:rsidP="00CF3780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FBB38" w14:textId="7777777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</w:p>
        </w:tc>
      </w:tr>
      <w:tr w:rsidR="00CF3780" w:rsidRPr="00CA21B1" w14:paraId="3973C5CA" w14:textId="77777777" w:rsidTr="00E46B59">
        <w:trPr>
          <w:trHeight w:val="422"/>
        </w:trPr>
        <w:tc>
          <w:tcPr>
            <w:tcW w:w="9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8C7F0F5" w14:textId="15F8815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إصدار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- 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issuance of the variation order</w:t>
            </w:r>
          </w:p>
        </w:tc>
      </w:tr>
      <w:tr w:rsidR="00CF3780" w:rsidRPr="00CA21B1" w14:paraId="55D69C0F" w14:textId="77777777" w:rsidTr="00CF3780">
        <w:trPr>
          <w:trHeight w:val="1286"/>
        </w:trPr>
        <w:tc>
          <w:tcPr>
            <w:tcW w:w="97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A0FB54" w14:textId="77777777" w:rsidR="00CF3780" w:rsidRPr="00E87C28" w:rsidRDefault="00CF3780" w:rsidP="00E40E1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rtl/>
              </w:rPr>
            </w:pPr>
          </w:p>
        </w:tc>
      </w:tr>
    </w:tbl>
    <w:p w14:paraId="11F26C56" w14:textId="77777777" w:rsidR="00EB1FD2" w:rsidRDefault="00EB1FD2" w:rsidP="00EB1FD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6267EDD" w14:textId="77777777" w:rsidR="00EB1FD2" w:rsidRDefault="00EB1FD2" w:rsidP="00EB1FD2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A1345E1" w14:textId="77777777" w:rsidR="00CF3780" w:rsidRDefault="00CF3780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lastRenderedPageBreak/>
        <w:t>مقارنة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بين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نطاق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عمل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العقد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الأصلي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والأمر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</w:p>
    <w:p w14:paraId="67EBFF6F" w14:textId="067A4CCC" w:rsidR="00CF3780" w:rsidRPr="00CA21B1" w:rsidRDefault="00CF3780" w:rsidP="00CF3780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F3780">
        <w:rPr>
          <w:rFonts w:ascii="Sakkal Majalla" w:hAnsi="Sakkal Majalla" w:cs="Sakkal Majalla"/>
          <w:b/>
          <w:bCs/>
          <w:sz w:val="24"/>
          <w:szCs w:val="24"/>
          <w:lang w:bidi="ar-BH"/>
        </w:rPr>
        <w:t>Comparison between the original scope of work as disclosed in the contract with the additional required works</w:t>
      </w:r>
    </w:p>
    <w:tbl>
      <w:tblPr>
        <w:tblStyle w:val="TableGrid"/>
        <w:bidiVisual/>
        <w:tblW w:w="974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49"/>
        <w:gridCol w:w="3249"/>
        <w:gridCol w:w="3250"/>
      </w:tblGrid>
      <w:tr w:rsidR="00CF3780" w:rsidRPr="00CA21B1" w14:paraId="4C6F09AF" w14:textId="77777777" w:rsidTr="00B87B3E">
        <w:trPr>
          <w:trHeight w:val="376"/>
        </w:trPr>
        <w:tc>
          <w:tcPr>
            <w:tcW w:w="324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23CFDA5C" w14:textId="44EE6A5A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وجه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المقارنة</w:t>
            </w:r>
          </w:p>
        </w:tc>
        <w:tc>
          <w:tcPr>
            <w:tcW w:w="3249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77F8D016" w14:textId="0972CD3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العقد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الأصلي</w:t>
            </w:r>
          </w:p>
        </w:tc>
        <w:tc>
          <w:tcPr>
            <w:tcW w:w="3250" w:type="dxa"/>
            <w:tcBorders>
              <w:top w:val="single" w:sz="4" w:space="0" w:color="auto"/>
              <w:bottom w:val="nil"/>
            </w:tcBorders>
            <w:shd w:val="clear" w:color="auto" w:fill="747474" w:themeFill="background2" w:themeFillShade="80"/>
          </w:tcPr>
          <w:p w14:paraId="7C3305B6" w14:textId="1437C4F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</w:tc>
      </w:tr>
      <w:tr w:rsidR="00CF3780" w:rsidRPr="00CA21B1" w14:paraId="1124FFF1" w14:textId="77777777" w:rsidTr="00707FA8">
        <w:trPr>
          <w:trHeight w:val="376"/>
        </w:trPr>
        <w:tc>
          <w:tcPr>
            <w:tcW w:w="3249" w:type="dxa"/>
            <w:tcBorders>
              <w:top w:val="nil"/>
            </w:tcBorders>
            <w:shd w:val="clear" w:color="auto" w:fill="747474" w:themeFill="background2" w:themeFillShade="80"/>
          </w:tcPr>
          <w:p w14:paraId="3FABFFAB" w14:textId="366D67C4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Comparison </w:t>
            </w:r>
          </w:p>
        </w:tc>
        <w:tc>
          <w:tcPr>
            <w:tcW w:w="3249" w:type="dxa"/>
            <w:tcBorders>
              <w:top w:val="nil"/>
            </w:tcBorders>
            <w:shd w:val="clear" w:color="auto" w:fill="747474" w:themeFill="background2" w:themeFillShade="80"/>
          </w:tcPr>
          <w:p w14:paraId="447C2893" w14:textId="7A176000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Original Contract</w:t>
            </w:r>
          </w:p>
        </w:tc>
        <w:tc>
          <w:tcPr>
            <w:tcW w:w="3250" w:type="dxa"/>
            <w:tcBorders>
              <w:top w:val="nil"/>
            </w:tcBorders>
            <w:shd w:val="clear" w:color="auto" w:fill="747474" w:themeFill="background2" w:themeFillShade="80"/>
          </w:tcPr>
          <w:p w14:paraId="6F00EA2F" w14:textId="6DCAC9B9" w:rsidR="00CF3780" w:rsidRPr="00CA21B1" w:rsidRDefault="00CF3780" w:rsidP="00CF3780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Proposed V.O.</w:t>
            </w:r>
          </w:p>
        </w:tc>
      </w:tr>
      <w:tr w:rsidR="00CF3780" w:rsidRPr="00CA21B1" w14:paraId="2116AB98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7D436218" w14:textId="77777777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نطاق العمل</w:t>
            </w:r>
          </w:p>
          <w:p w14:paraId="1047347C" w14:textId="1D173180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Scope of work</w:t>
            </w:r>
          </w:p>
        </w:tc>
        <w:tc>
          <w:tcPr>
            <w:tcW w:w="3249" w:type="dxa"/>
            <w:vAlign w:val="center"/>
          </w:tcPr>
          <w:p w14:paraId="16B52209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2F31B5C2" w14:textId="25282604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CF3780" w:rsidRPr="00CA21B1" w14:paraId="62AC2202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387DE840" w14:textId="77777777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موقع التنفيذ</w:t>
            </w:r>
          </w:p>
          <w:p w14:paraId="254F35E2" w14:textId="5143A65B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3249" w:type="dxa"/>
            <w:vAlign w:val="center"/>
          </w:tcPr>
          <w:p w14:paraId="6AD2F7E4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600CB5ED" w14:textId="1E32FE3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  <w:tr w:rsidR="00CF3780" w:rsidRPr="00CA21B1" w14:paraId="594A1463" w14:textId="77777777" w:rsidTr="00A83BA0">
        <w:trPr>
          <w:trHeight w:val="576"/>
        </w:trPr>
        <w:tc>
          <w:tcPr>
            <w:tcW w:w="3249" w:type="dxa"/>
            <w:vAlign w:val="center"/>
          </w:tcPr>
          <w:p w14:paraId="7E0C7243" w14:textId="45C59C6E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BH"/>
              </w:rPr>
              <w:t>ا</w:t>
            </w: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سم الشركة</w:t>
            </w:r>
          </w:p>
          <w:p w14:paraId="4C650215" w14:textId="3E887E5C" w:rsidR="00CF3780" w:rsidRPr="00CF37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F378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Name of the contracted company</w:t>
            </w:r>
          </w:p>
        </w:tc>
        <w:tc>
          <w:tcPr>
            <w:tcW w:w="3249" w:type="dxa"/>
            <w:vAlign w:val="center"/>
          </w:tcPr>
          <w:p w14:paraId="5A0DB7E5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3250" w:type="dxa"/>
            <w:vAlign w:val="center"/>
          </w:tcPr>
          <w:p w14:paraId="5B54A4FB" w14:textId="77777777" w:rsidR="00CF3780" w:rsidRPr="00334980" w:rsidRDefault="00CF3780" w:rsidP="00CF378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2EA55C93" w14:textId="77777777" w:rsidR="00CF3780" w:rsidRDefault="00CF3780" w:rsidP="00CF3780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9DE2778" w14:textId="77777777" w:rsidR="004B3303" w:rsidRDefault="004B3303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A2A4B1F" w14:textId="3E5C8607" w:rsidR="00EF7F77" w:rsidRPr="00E87C28" w:rsidRDefault="00CF3780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معلومات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الأمر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التغييري</w:t>
      </w:r>
      <w:r w:rsidRPr="00CF3780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Pr="00CF3780">
        <w:rPr>
          <w:rFonts w:ascii="Sakkal Majalla" w:hAnsi="Sakkal Majalla" w:cs="Sakkal Majalla" w:hint="cs"/>
          <w:b/>
          <w:bCs/>
          <w:sz w:val="24"/>
          <w:szCs w:val="24"/>
          <w:rtl/>
        </w:rPr>
        <w:t>المطلوب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</w:t>
      </w:r>
      <w:r w:rsid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               </w:t>
      </w:r>
      <w:r w:rsidRPr="00CF3780">
        <w:rPr>
          <w:rFonts w:ascii="Sakkal Majalla" w:hAnsi="Sakkal Majalla" w:cs="Sakkal Majalla"/>
          <w:b/>
          <w:bCs/>
          <w:sz w:val="24"/>
          <w:szCs w:val="24"/>
        </w:rPr>
        <w:t>Information about the requested variation order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170"/>
        <w:gridCol w:w="1350"/>
        <w:gridCol w:w="1440"/>
        <w:gridCol w:w="1350"/>
        <w:gridCol w:w="1383"/>
        <w:gridCol w:w="2217"/>
        <w:gridCol w:w="810"/>
      </w:tblGrid>
      <w:tr w:rsidR="0085567D" w:rsidRPr="00CA21B1" w14:paraId="6146970C" w14:textId="77777777" w:rsidTr="0085567D">
        <w:tc>
          <w:tcPr>
            <w:tcW w:w="1170" w:type="dxa"/>
            <w:vMerge w:val="restart"/>
            <w:shd w:val="clear" w:color="auto" w:fill="747474" w:themeFill="background2" w:themeFillShade="80"/>
            <w:vAlign w:val="center"/>
          </w:tcPr>
          <w:p w14:paraId="7390C67D" w14:textId="7777777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141BAEA3" w14:textId="7777777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350" w:type="dxa"/>
            <w:vMerge w:val="restart"/>
            <w:shd w:val="clear" w:color="auto" w:fill="747474" w:themeFill="background2" w:themeFillShade="80"/>
            <w:vAlign w:val="center"/>
          </w:tcPr>
          <w:p w14:paraId="055C1890" w14:textId="4BEFFE17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تكلفة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V.O. Value</w:t>
            </w:r>
          </w:p>
        </w:tc>
        <w:tc>
          <w:tcPr>
            <w:tcW w:w="2790" w:type="dxa"/>
            <w:gridSpan w:val="2"/>
            <w:shd w:val="clear" w:color="auto" w:fill="747474" w:themeFill="background2" w:themeFillShade="80"/>
            <w:vAlign w:val="center"/>
          </w:tcPr>
          <w:p w14:paraId="28F8F101" w14:textId="44A2F0C9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فترة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Proposed start date for the execution of the Variation Order</w:t>
            </w:r>
          </w:p>
        </w:tc>
        <w:tc>
          <w:tcPr>
            <w:tcW w:w="1383" w:type="dxa"/>
            <w:vMerge w:val="restart"/>
            <w:shd w:val="clear" w:color="auto" w:fill="747474" w:themeFill="background2" w:themeFillShade="80"/>
            <w:vAlign w:val="center"/>
          </w:tcPr>
          <w:p w14:paraId="6CD1733A" w14:textId="09C7A613" w:rsid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نسبة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التغييري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  <w:p w14:paraId="1E21F8BE" w14:textId="5D0390A8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V.O. Percentage</w:t>
            </w:r>
          </w:p>
        </w:tc>
        <w:tc>
          <w:tcPr>
            <w:tcW w:w="2217" w:type="dxa"/>
            <w:vMerge w:val="restart"/>
            <w:shd w:val="clear" w:color="auto" w:fill="747474" w:themeFill="background2" w:themeFillShade="80"/>
            <w:vAlign w:val="center"/>
          </w:tcPr>
          <w:p w14:paraId="039B7289" w14:textId="4B3AD702" w:rsidR="00CF3780" w:rsidRP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المتأثرة</w:t>
            </w:r>
          </w:p>
          <w:p w14:paraId="5B972634" w14:textId="2B5732BB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بالأمر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التغيير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F37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  <w:r w:rsidRPr="00CF3780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Name</w:t>
            </w:r>
          </w:p>
        </w:tc>
        <w:tc>
          <w:tcPr>
            <w:tcW w:w="810" w:type="dxa"/>
            <w:vMerge w:val="restart"/>
            <w:shd w:val="clear" w:color="auto" w:fill="747474" w:themeFill="background2" w:themeFillShade="80"/>
            <w:vAlign w:val="center"/>
          </w:tcPr>
          <w:p w14:paraId="3848317B" w14:textId="77777777" w:rsidR="00CF3780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الرقم</w:t>
            </w:r>
          </w:p>
          <w:p w14:paraId="5EF467FF" w14:textId="27FC16B3" w:rsidR="00CF3780" w:rsidRPr="00CA21B1" w:rsidRDefault="00CF3780" w:rsidP="0085567D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</w:tr>
      <w:tr w:rsidR="0085567D" w:rsidRPr="00CA21B1" w14:paraId="55105D0F" w14:textId="77777777" w:rsidTr="0085567D">
        <w:tc>
          <w:tcPr>
            <w:tcW w:w="1170" w:type="dxa"/>
            <w:vMerge/>
            <w:vAlign w:val="center"/>
          </w:tcPr>
          <w:p w14:paraId="6C1D9966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Merge/>
            <w:vAlign w:val="center"/>
          </w:tcPr>
          <w:p w14:paraId="4692C96D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40" w:type="dxa"/>
            <w:shd w:val="clear" w:color="auto" w:fill="747474" w:themeFill="background2" w:themeFillShade="80"/>
            <w:vAlign w:val="center"/>
          </w:tcPr>
          <w:p w14:paraId="54F1AA48" w14:textId="77777777" w:rsidR="00E87C28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0A05AAF7" w14:textId="561E6A0A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350" w:type="dxa"/>
            <w:shd w:val="clear" w:color="auto" w:fill="747474" w:themeFill="background2" w:themeFillShade="80"/>
            <w:vAlign w:val="center"/>
          </w:tcPr>
          <w:p w14:paraId="3C1B3B2F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3F8AC034" w14:textId="7BBA5C8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383" w:type="dxa"/>
            <w:vMerge/>
            <w:vAlign w:val="center"/>
          </w:tcPr>
          <w:p w14:paraId="48FC5F7C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Merge/>
            <w:vAlign w:val="center"/>
          </w:tcPr>
          <w:p w14:paraId="14E7F4A9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Merge/>
            <w:vAlign w:val="center"/>
          </w:tcPr>
          <w:p w14:paraId="21A1BE5B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2F34AE8A" w14:textId="77777777" w:rsidTr="0085567D">
        <w:trPr>
          <w:trHeight w:val="890"/>
        </w:trPr>
        <w:tc>
          <w:tcPr>
            <w:tcW w:w="1170" w:type="dxa"/>
            <w:vAlign w:val="center"/>
          </w:tcPr>
          <w:p w14:paraId="6FCEE489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Align w:val="center"/>
          </w:tcPr>
          <w:p w14:paraId="6F223EA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004118167"/>
            <w:placeholder>
              <w:docPart w:val="D7A5971C444A472C827BC032A8BECA0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shd w:val="clear" w:color="auto" w:fill="auto"/>
                <w:vAlign w:val="center"/>
              </w:tcPr>
              <w:p w14:paraId="0FCB43B3" w14:textId="4F665733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1993985596"/>
            <w:placeholder>
              <w:docPart w:val="38FB6EA04F9B4852861427269C8AEC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0" w:type="dxa"/>
                <w:shd w:val="clear" w:color="auto" w:fill="auto"/>
                <w:vAlign w:val="center"/>
              </w:tcPr>
              <w:p w14:paraId="03F0DD35" w14:textId="239121E2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383" w:type="dxa"/>
            <w:vAlign w:val="center"/>
          </w:tcPr>
          <w:p w14:paraId="4A62F00D" w14:textId="4B23096E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Align w:val="center"/>
          </w:tcPr>
          <w:p w14:paraId="50A00C98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Align w:val="center"/>
          </w:tcPr>
          <w:p w14:paraId="2710164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5707F1FA" w14:textId="77777777" w:rsidTr="0085567D">
        <w:trPr>
          <w:trHeight w:val="890"/>
        </w:trPr>
        <w:tc>
          <w:tcPr>
            <w:tcW w:w="1170" w:type="dxa"/>
            <w:vAlign w:val="center"/>
          </w:tcPr>
          <w:p w14:paraId="733685C5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350" w:type="dxa"/>
            <w:vAlign w:val="center"/>
          </w:tcPr>
          <w:p w14:paraId="0DB6C158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546450143"/>
            <w:placeholder>
              <w:docPart w:val="02DC1C4243CF461D881C95A14AAF472D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shd w:val="clear" w:color="auto" w:fill="auto"/>
              </w:tcPr>
              <w:p w14:paraId="3723FA4D" w14:textId="7796DD96" w:rsidR="0085567D" w:rsidRPr="00CA21B1" w:rsidRDefault="0085567D" w:rsidP="0085567D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</w:rPr>
                </w:pPr>
                <w:r w:rsidRPr="0090777D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577745416"/>
            <w:placeholder>
              <w:docPart w:val="ADB7B3B14A5A4247B49BA07B4BF24F1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0" w:type="dxa"/>
                <w:shd w:val="clear" w:color="auto" w:fill="auto"/>
              </w:tcPr>
              <w:p w14:paraId="7A4631B0" w14:textId="33D453E1" w:rsidR="0085567D" w:rsidRPr="00CA21B1" w:rsidRDefault="0085567D" w:rsidP="0085567D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</w:rPr>
                </w:pPr>
                <w:r w:rsidRPr="0090777D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1383" w:type="dxa"/>
            <w:vAlign w:val="center"/>
          </w:tcPr>
          <w:p w14:paraId="71ED2558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17" w:type="dxa"/>
            <w:vAlign w:val="center"/>
          </w:tcPr>
          <w:p w14:paraId="31BE9D47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810" w:type="dxa"/>
            <w:vAlign w:val="center"/>
          </w:tcPr>
          <w:p w14:paraId="78A46D74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85567D" w:rsidRPr="00CA21B1" w14:paraId="62D0535C" w14:textId="77777777" w:rsidTr="0085567D">
        <w:trPr>
          <w:trHeight w:val="494"/>
        </w:trPr>
        <w:tc>
          <w:tcPr>
            <w:tcW w:w="1170" w:type="dxa"/>
            <w:vAlign w:val="center"/>
          </w:tcPr>
          <w:p w14:paraId="6087823F" w14:textId="0C4263B9" w:rsidR="0085567D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1B4321DD" w14:textId="4F6F0020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200" w:type="dxa"/>
            <w:gridSpan w:val="5"/>
            <w:shd w:val="clear" w:color="auto" w:fill="F2F2F2" w:themeFill="background1" w:themeFillShade="F2"/>
            <w:vAlign w:val="center"/>
          </w:tcPr>
          <w:p w14:paraId="560FF109" w14:textId="77777777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BH"/>
              </w:rPr>
            </w:pP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التكلفة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الإجمالية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للأمر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التغييري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المطلوب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  <w:lang w:bidi="ar-BH"/>
              </w:rPr>
              <w:t xml:space="preserve"> </w:t>
            </w:r>
          </w:p>
          <w:p w14:paraId="3E4E744C" w14:textId="7F71EF6E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BH"/>
              </w:rPr>
            </w:pPr>
            <w:r w:rsidRPr="0085567D">
              <w:rPr>
                <w:rFonts w:ascii="Sakkal Majalla" w:hAnsi="Sakkal Majalla" w:cs="Sakkal Majalla"/>
                <w:sz w:val="24"/>
                <w:szCs w:val="24"/>
              </w:rPr>
              <w:t>Total Value for the variation order</w:t>
            </w:r>
          </w:p>
        </w:tc>
      </w:tr>
      <w:tr w:rsidR="0085567D" w:rsidRPr="00CA21B1" w14:paraId="3977E35B" w14:textId="77777777" w:rsidTr="0085567D">
        <w:trPr>
          <w:trHeight w:val="494"/>
        </w:trPr>
        <w:tc>
          <w:tcPr>
            <w:tcW w:w="1170" w:type="dxa"/>
            <w:vAlign w:val="center"/>
          </w:tcPr>
          <w:p w14:paraId="3CA0FE71" w14:textId="77777777" w:rsidR="0085567D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74E0B26" w14:textId="77777777" w:rsidR="0085567D" w:rsidRPr="00CA21B1" w:rsidRDefault="0085567D" w:rsidP="0085567D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7200" w:type="dxa"/>
            <w:gridSpan w:val="5"/>
            <w:shd w:val="clear" w:color="auto" w:fill="F2F2F2" w:themeFill="background1" w:themeFillShade="F2"/>
            <w:vAlign w:val="center"/>
          </w:tcPr>
          <w:p w14:paraId="73A797A8" w14:textId="77777777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التكلفة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الإجمالية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للعقد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شاملة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جميع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الأوامر</w:t>
            </w:r>
            <w:r w:rsidRPr="0085567D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التغييرية </w:t>
            </w:r>
          </w:p>
          <w:p w14:paraId="580E58F7" w14:textId="4F2904BD" w:rsidR="0085567D" w:rsidRPr="0085567D" w:rsidRDefault="0085567D" w:rsidP="008556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/>
                <w:sz w:val="24"/>
                <w:szCs w:val="24"/>
              </w:rPr>
              <w:t>Total Contract Value (including all Variation orders)</w:t>
            </w:r>
          </w:p>
        </w:tc>
      </w:tr>
    </w:tbl>
    <w:p w14:paraId="6C87D02B" w14:textId="77777777" w:rsidR="00EF7F77" w:rsidRPr="00CA21B1" w:rsidRDefault="00EF7F77" w:rsidP="00B47903">
      <w:pPr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23841519" w14:textId="77777777" w:rsidTr="00E87C28">
        <w:tc>
          <w:tcPr>
            <w:tcW w:w="9720" w:type="dxa"/>
            <w:shd w:val="clear" w:color="auto" w:fill="747474" w:themeFill="background2" w:themeFillShade="80"/>
          </w:tcPr>
          <w:p w14:paraId="3DCE3097" w14:textId="77777777" w:rsidR="0085567D" w:rsidRDefault="0085567D" w:rsidP="008556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أسم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الشركات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المراد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إصدار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أمر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تغييري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لصالحها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عن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الوارد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في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قرار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الترسية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(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إن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وجد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)</w:t>
            </w:r>
          </w:p>
          <w:p w14:paraId="1A0DEE85" w14:textId="7E66B116" w:rsidR="00EF7F77" w:rsidRPr="00CA21B1" w:rsidRDefault="0085567D" w:rsidP="0085567D">
            <w:pPr>
              <w:jc w:val="center"/>
              <w:rPr>
                <w:rFonts w:ascii="Sakkal Majalla" w:hAnsi="Sakkal Majalla" w:cs="Sakkal Majalla"/>
                <w:lang w:bidi="ar-BH"/>
              </w:rPr>
            </w:pPr>
            <w:r w:rsidRPr="0085567D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the difference in the name of the company/companies in which a variation order is to be issued from the name of the company mentioned in the awarding decision (if there is a difference)</w:t>
            </w:r>
          </w:p>
        </w:tc>
      </w:tr>
      <w:tr w:rsidR="00EF7F77" w:rsidRPr="00CA21B1" w14:paraId="73AA3632" w14:textId="77777777" w:rsidTr="004B3303">
        <w:trPr>
          <w:trHeight w:val="1016"/>
        </w:trPr>
        <w:tc>
          <w:tcPr>
            <w:tcW w:w="9720" w:type="dxa"/>
          </w:tcPr>
          <w:p w14:paraId="1D2A1D1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lang w:bidi="ar-BH"/>
              </w:rPr>
            </w:pPr>
          </w:p>
        </w:tc>
      </w:tr>
      <w:tr w:rsidR="00EF7F77" w:rsidRPr="00CA21B1" w14:paraId="5919CECB" w14:textId="77777777" w:rsidTr="004B3303">
        <w:tc>
          <w:tcPr>
            <w:tcW w:w="9720" w:type="dxa"/>
            <w:shd w:val="clear" w:color="auto" w:fill="747474" w:themeFill="background2" w:themeFillShade="80"/>
          </w:tcPr>
          <w:p w14:paraId="0797796C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الاعتمادات المالية: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Allocate budget:</w:t>
            </w:r>
          </w:p>
        </w:tc>
      </w:tr>
    </w:tbl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99"/>
        <w:gridCol w:w="3413"/>
        <w:gridCol w:w="7"/>
      </w:tblGrid>
      <w:tr w:rsidR="00EF7F77" w:rsidRPr="004B3303" w14:paraId="11338760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4E1F222E" w14:textId="4977B631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متوفرة</w:t>
            </w:r>
          </w:p>
          <w:p w14:paraId="1B6F0FC9" w14:textId="10954082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allocated budget available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616191210"/>
            <w:placeholder>
              <w:docPart w:val="C08A2548A1A24E0AB435F55176F61F2C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0EBD5A07" w14:textId="7889FFEC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A643768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00DD36A2" w14:textId="32A89ABA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خاضعة لموافقة وزارة المالية والاقتصاد الوطني</w:t>
            </w:r>
          </w:p>
          <w:p w14:paraId="4185A6A4" w14:textId="48D87260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Is the allocated budget subjected to </w:t>
            </w: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1486897425"/>
            <w:placeholder>
              <w:docPart w:val="7E819E6A6C9D4D988DBA010575531819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</w:tcPr>
              <w:p w14:paraId="3F56A77D" w14:textId="3E0829CA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BE61D46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71AE782E" w14:textId="0944A0D9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رقم موافقة وزارة المالية والاقتصاد الوطني</w:t>
            </w:r>
          </w:p>
          <w:p w14:paraId="4D457006" w14:textId="77777777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Budget approval reference no.</w:t>
            </w:r>
          </w:p>
        </w:tc>
        <w:tc>
          <w:tcPr>
            <w:tcW w:w="3420" w:type="dxa"/>
            <w:gridSpan w:val="2"/>
          </w:tcPr>
          <w:p w14:paraId="7BE784FF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16008DBC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45FE0356" w14:textId="28DB5F0E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تاريخ الموافقة</w:t>
            </w:r>
          </w:p>
          <w:p w14:paraId="3CD2CC4A" w14:textId="02DA54BC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 date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1754477857"/>
            <w:placeholder>
              <w:docPart w:val="8416ACC10DFB414D84D2A4523BC803F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</w:tcPr>
              <w:p w14:paraId="7DF408BF" w14:textId="3F5895A3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  <w:tr w:rsidR="00EF7F77" w:rsidRPr="004B3303" w14:paraId="56820E82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515E5C0B" w14:textId="77777777" w:rsidR="004B3303" w:rsidRDefault="00EF7F77" w:rsidP="004B3303">
            <w:pPr>
              <w:bidi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قيمة الاعتماد المالي المرصود حسب موافقة وزارة المالية</w:t>
            </w:r>
          </w:p>
          <w:p w14:paraId="6F934856" w14:textId="2BFDF10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Value (as mentioned in MOFNE Budget approval)</w:t>
            </w:r>
          </w:p>
        </w:tc>
        <w:tc>
          <w:tcPr>
            <w:tcW w:w="3420" w:type="dxa"/>
            <w:gridSpan w:val="2"/>
          </w:tcPr>
          <w:p w14:paraId="004AF412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7787FD1C" w14:textId="77777777" w:rsidTr="0032677D">
        <w:tc>
          <w:tcPr>
            <w:tcW w:w="6299" w:type="dxa"/>
            <w:shd w:val="clear" w:color="auto" w:fill="F2F2F2" w:themeFill="background1" w:themeFillShade="F2"/>
          </w:tcPr>
          <w:p w14:paraId="5673855E" w14:textId="48150977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أسعار الوحدات مطابقة للعقد الحالي</w:t>
            </w:r>
          </w:p>
          <w:p w14:paraId="28D03DD8" w14:textId="6A18E53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unit price identical to the current contract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-543299746"/>
            <w:placeholder>
              <w:docPart w:val="3928682B96D14C9B8E98011D86D9C157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</w:tcPr>
              <w:p w14:paraId="57E14103" w14:textId="2EBF4AEE" w:rsidR="00EF7F77" w:rsidRPr="004B3303" w:rsidRDefault="00A84543" w:rsidP="005D032A">
                <w:pPr>
                  <w:bidi/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678D3E65" w14:textId="77777777" w:rsidTr="0032677D">
        <w:trPr>
          <w:trHeight w:val="476"/>
        </w:trPr>
        <w:tc>
          <w:tcPr>
            <w:tcW w:w="9719" w:type="dxa"/>
            <w:gridSpan w:val="3"/>
            <w:shd w:val="clear" w:color="auto" w:fill="F2F2F2" w:themeFill="background1" w:themeFillShade="F2"/>
          </w:tcPr>
          <w:p w14:paraId="1E16B0E7" w14:textId="426AAE51" w:rsidR="00EF7F77" w:rsidRPr="00F31155" w:rsidRDefault="00EF7F77" w:rsidP="00F3115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أسباب اختلاف الأسعار (إن وجد</w:t>
            </w:r>
            <w:r w:rsidR="00F31155">
              <w:rPr>
                <w:rFonts w:ascii="Sakkal Majalla" w:hAnsi="Sakkal Majalla" w:cs="Sakkal Majalla" w:hint="cs"/>
                <w:rtl/>
              </w:rPr>
              <w:t xml:space="preserve">)                                                                                                                      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R</w:t>
            </w:r>
            <w:r w:rsidRPr="004B3303">
              <w:rPr>
                <w:rFonts w:ascii="Sakkal Majalla" w:hAnsi="Sakkal Majalla" w:cs="Sakkal Majalla"/>
                <w:color w:val="000000" w:themeColor="text1"/>
              </w:rPr>
              <w:t>easons for the difference in price (if applicable/any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)</w:t>
            </w:r>
          </w:p>
        </w:tc>
      </w:tr>
      <w:tr w:rsidR="00F31155" w:rsidRPr="004B3303" w14:paraId="19FDA400" w14:textId="77777777" w:rsidTr="0032677D">
        <w:trPr>
          <w:trHeight w:val="476"/>
        </w:trPr>
        <w:tc>
          <w:tcPr>
            <w:tcW w:w="9719" w:type="dxa"/>
            <w:gridSpan w:val="3"/>
            <w:shd w:val="clear" w:color="auto" w:fill="auto"/>
          </w:tcPr>
          <w:p w14:paraId="67FAC252" w14:textId="77777777" w:rsidR="00F31155" w:rsidRPr="004B3303" w:rsidRDefault="00F31155" w:rsidP="00F31155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85567D" w:rsidRPr="004B3303" w14:paraId="04D8C2A3" w14:textId="77777777" w:rsidTr="0085567D">
        <w:trPr>
          <w:trHeight w:val="476"/>
        </w:trPr>
        <w:tc>
          <w:tcPr>
            <w:tcW w:w="9719" w:type="dxa"/>
            <w:gridSpan w:val="3"/>
            <w:shd w:val="clear" w:color="auto" w:fill="F2F2F2" w:themeFill="background1" w:themeFillShade="F2"/>
          </w:tcPr>
          <w:p w14:paraId="79AD350A" w14:textId="44DE1DB7" w:rsidR="0085567D" w:rsidRPr="004B3303" w:rsidRDefault="0085567D" w:rsidP="0085567D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  <w:r w:rsidRPr="0085567D">
              <w:rPr>
                <w:rFonts w:ascii="Sakkal Majalla" w:hAnsi="Sakkal Majalla" w:cs="Sakkal Majalla" w:hint="cs"/>
                <w:rtl/>
              </w:rPr>
              <w:t>آلية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احتساب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تكلفة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الأمر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التغييري</w:t>
            </w:r>
            <w:r w:rsidRPr="0085567D">
              <w:rPr>
                <w:rFonts w:ascii="Sakkal Majalla" w:hAnsi="Sakkal Majalla" w:cs="Sakkal Majalla"/>
                <w:rtl/>
              </w:rPr>
              <w:t xml:space="preserve"> </w:t>
            </w:r>
            <w:r w:rsidRPr="0085567D">
              <w:rPr>
                <w:rFonts w:ascii="Sakkal Majalla" w:hAnsi="Sakkal Majalla" w:cs="Sakkal Majalla" w:hint="cs"/>
                <w:rtl/>
              </w:rPr>
              <w:t>المطلوب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                                                                                     </w:t>
            </w:r>
            <w:r w:rsidRPr="0085567D">
              <w:rPr>
                <w:rFonts w:ascii="Sakkal Majalla" w:hAnsi="Sakkal Majalla" w:cs="Sakkal Majalla"/>
              </w:rPr>
              <w:t>Method of calculating the Variation Order value</w:t>
            </w:r>
          </w:p>
        </w:tc>
      </w:tr>
      <w:tr w:rsidR="0085567D" w:rsidRPr="004B3303" w14:paraId="7AE01E89" w14:textId="77777777" w:rsidTr="0085567D">
        <w:trPr>
          <w:trHeight w:val="1637"/>
        </w:trPr>
        <w:tc>
          <w:tcPr>
            <w:tcW w:w="9719" w:type="dxa"/>
            <w:gridSpan w:val="3"/>
            <w:shd w:val="clear" w:color="auto" w:fill="auto"/>
          </w:tcPr>
          <w:p w14:paraId="0EA8C026" w14:textId="77777777" w:rsidR="0085567D" w:rsidRPr="004B3303" w:rsidRDefault="0085567D" w:rsidP="00F31155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EF7F77" w:rsidRPr="00CA21B1" w14:paraId="319F12E9" w14:textId="77777777" w:rsidTr="0032677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9712" w:type="dxa"/>
            <w:gridSpan w:val="2"/>
            <w:shd w:val="clear" w:color="auto" w:fill="747474" w:themeFill="background2" w:themeFillShade="80"/>
          </w:tcPr>
          <w:p w14:paraId="53EFCD2D" w14:textId="6EDF114F" w:rsidR="00EF7F77" w:rsidRPr="00CA21B1" w:rsidRDefault="0064454D" w:rsidP="00FA48A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طلبات إضافية </w:t>
            </w:r>
            <w:r w:rsidR="00FA48A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Additional Requests </w:t>
            </w:r>
          </w:p>
        </w:tc>
      </w:tr>
      <w:tr w:rsidR="0064454D" w:rsidRPr="00CA21B1" w14:paraId="1F62AB19" w14:textId="77777777" w:rsidTr="0032677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  <w:trHeight w:val="1115"/>
        </w:trPr>
        <w:tc>
          <w:tcPr>
            <w:tcW w:w="9712" w:type="dxa"/>
            <w:gridSpan w:val="2"/>
            <w:shd w:val="clear" w:color="auto" w:fill="auto"/>
          </w:tcPr>
          <w:p w14:paraId="6700A910" w14:textId="77777777" w:rsidR="0064454D" w:rsidRPr="00CA21B1" w:rsidRDefault="0064454D" w:rsidP="0064454D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7872F299" w14:textId="0766AA13" w:rsidR="0064454D" w:rsidRPr="00CA21B1" w:rsidRDefault="0064454D" w:rsidP="0032677D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CA21B1">
        <w:rPr>
          <w:rFonts w:ascii="Sakkal Majalla" w:hAnsi="Sakkal Majalla" w:cs="Sakkal Majalla"/>
          <w:rtl/>
        </w:rPr>
        <w:tab/>
      </w: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F31155" w:rsidRPr="00CA21B1" w14:paraId="43D65B2E" w14:textId="77777777" w:rsidTr="004D6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</w:tcPr>
          <w:p w14:paraId="63921BA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29371627" w14:textId="38490002" w:rsidR="00F31155" w:rsidRPr="00F31155" w:rsidRDefault="00F31155" w:rsidP="0064454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191E21DB" w14:textId="094A497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41599E19" w14:textId="77777777" w:rsidR="00F31155" w:rsidRPr="00F31155" w:rsidRDefault="00F31155" w:rsidP="0064454D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</w:tcPr>
          <w:p w14:paraId="2B557549" w14:textId="77777777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3BBBF7E4" w14:textId="27E22FEE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26130D4F" w14:textId="3DB1991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3F25C93" w14:textId="77777777" w:rsidR="00F31155" w:rsidRPr="00CA21B1" w:rsidRDefault="00F31155" w:rsidP="0064454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F31155" w:rsidRPr="00CA21B1" w14:paraId="60CC9007" w14:textId="77777777" w:rsidTr="004D67A1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21147DB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1174BD25" w14:textId="773AAD3A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404C3CC" w14:textId="55B16BB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4688E837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5F4F66F8" w14:textId="77777777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0D417387" w14:textId="0881315D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322D19A" w14:textId="155B69A9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22F9CAF3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B9C00" w14:textId="77777777" w:rsidR="00F31155" w:rsidRPr="00CA21B1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31155" w:rsidRPr="00CA21B1" w14:paraId="32734C53" w14:textId="77777777" w:rsidTr="004D67A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</w:tcPr>
          <w:p w14:paraId="23122E13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hideMark/>
          </w:tcPr>
          <w:p w14:paraId="2F600DD7" w14:textId="2A2686E8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12FFCE2B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790A9EC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</w:tcPr>
          <w:p w14:paraId="77F6DE09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hideMark/>
          </w:tcPr>
          <w:p w14:paraId="4984651B" w14:textId="042E1C0D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77B6C61" w14:textId="7727984B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97E69" w14:textId="77777777" w:rsidR="00F31155" w:rsidRPr="00CA21B1" w:rsidRDefault="00F31155" w:rsidP="00F3115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31155" w:rsidRPr="00CA21B1" w14:paraId="71CEE3A5" w14:textId="77777777" w:rsidTr="004D67A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</w:tcPr>
          <w:p w14:paraId="0B3A5610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hideMark/>
          </w:tcPr>
          <w:p w14:paraId="7A951206" w14:textId="0B7E66C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3E1582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22D85E96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</w:tcPr>
          <w:p w14:paraId="225198A5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hideMark/>
          </w:tcPr>
          <w:p w14:paraId="450A6D22" w14:textId="54B0EBC4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C097CC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EB4F74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2F808DDB" w14:textId="77777777" w:rsidR="00F31155" w:rsidRPr="00CA21B1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31155" w:rsidRPr="00CA21B1" w14:paraId="7BAD2E7C" w14:textId="77777777" w:rsidTr="004D67A1">
        <w:tc>
          <w:tcPr>
            <w:tcW w:w="9715" w:type="dxa"/>
            <w:shd w:val="clear" w:color="auto" w:fill="747474" w:themeFill="background2" w:themeFillShade="80"/>
          </w:tcPr>
          <w:p w14:paraId="176E4080" w14:textId="77777777" w:rsidR="00F31155" w:rsidRPr="00CA21B1" w:rsidRDefault="00F31155" w:rsidP="00F31155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: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6E4EDFFA" w14:textId="77777777" w:rsidR="00F31155" w:rsidRPr="004D67A1" w:rsidRDefault="00F31155" w:rsidP="004D67A1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6"/>
        <w:gridCol w:w="4670"/>
      </w:tblGrid>
      <w:tr w:rsidR="004D67A1" w14:paraId="43F59857" w14:textId="77777777" w:rsidTr="004D67A1">
        <w:tc>
          <w:tcPr>
            <w:tcW w:w="4503" w:type="dxa"/>
          </w:tcPr>
          <w:p w14:paraId="005F2B42" w14:textId="77777777" w:rsidR="004D67A1" w:rsidRPr="00535970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535970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 xml:space="preserve">يجب ملئ جميع الحقول في الاستمارة. </w:t>
            </w:r>
          </w:p>
          <w:p w14:paraId="44D9E2B1" w14:textId="77777777" w:rsidR="004D67A1" w:rsidRPr="00535970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1BF42988" w14:textId="77777777" w:rsidR="0085567D" w:rsidRDefault="0085567D" w:rsidP="0085567D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يجب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إرفاق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المستندات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التالية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: </w:t>
            </w:r>
          </w:p>
          <w:p w14:paraId="36F0CB80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00E9F730" w14:textId="049194A7" w:rsidR="0085567D" w:rsidRDefault="00FA48AA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113945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موافقة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وزارة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المالية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والاقتصاد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الوطني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/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تأكيداً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كتابياً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المتصرفة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/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المانحة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بتوافر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الاعتمادات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المالية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اللازمة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110CB21F" w14:textId="77777777" w:rsid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769C437A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2ABCA96E" w14:textId="3864C7FB" w:rsidR="0085567D" w:rsidRDefault="00FA48AA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59854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وثائق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المناقصة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توضح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نوعية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التعاقد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ما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إذا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كان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(Lump Sum)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>(Remeasured Contract).</w:t>
            </w:r>
          </w:p>
          <w:p w14:paraId="3A86DC53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22BCB542" w14:textId="79AAA82B" w:rsidR="0085567D" w:rsidRDefault="00FA48AA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74965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خطاب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الشركة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بشأن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تعديل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اسم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الشركة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حال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اختلاف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  <w:p w14:paraId="5C78C397" w14:textId="77777777" w:rsid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7DF4288B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3C827137" w14:textId="5B1BEF0D" w:rsidR="0085567D" w:rsidRDefault="00FA48AA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27555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نسخة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التسعيرة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المستلمة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حال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اختلاف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الأسعار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عن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أسعار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الوحدات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الاصلية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>)</w:t>
            </w:r>
          </w:p>
          <w:p w14:paraId="7AAC2AC4" w14:textId="77777777" w:rsidR="00535970" w:rsidRPr="00535970" w:rsidRDefault="00535970" w:rsidP="0053597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54C5C648" w14:textId="02F8C0D1" w:rsidR="004D67A1" w:rsidRPr="00535970" w:rsidRDefault="00FA48AA" w:rsidP="0085567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  <w:rtl/>
                </w:rPr>
                <w:id w:val="-138255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موافقة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الجهة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المانحة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على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إصدار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الأمر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التغييري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المطلوب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(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لعقود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المناقصات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ذات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العلاقة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بجهات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85567D" w:rsidRPr="00535970">
              <w:rPr>
                <w:rFonts w:ascii="Sakkal Majalla" w:hAnsi="Sakkal Majalla" w:cs="Sakkal Majalla" w:hint="cs"/>
                <w:sz w:val="20"/>
                <w:szCs w:val="20"/>
                <w:rtl/>
              </w:rPr>
              <w:t>مانحة</w:t>
            </w:r>
            <w:r w:rsidR="0085567D" w:rsidRPr="0053597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) </w:t>
            </w:r>
          </w:p>
        </w:tc>
        <w:tc>
          <w:tcPr>
            <w:tcW w:w="546" w:type="dxa"/>
          </w:tcPr>
          <w:p w14:paraId="552FC56C" w14:textId="77777777" w:rsidR="004D67A1" w:rsidRPr="00535970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70" w:type="dxa"/>
          </w:tcPr>
          <w:p w14:paraId="2E7ED636" w14:textId="1167FDA0" w:rsidR="00535970" w:rsidRPr="00535970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535970">
              <w:rPr>
                <w:rFonts w:ascii="Sakkal Majalla" w:hAnsi="Sakkal Majalla" w:cs="Sakkal Majalla"/>
                <w:b/>
                <w:bCs/>
              </w:rPr>
              <w:t>All fields in the form must be filled out.</w:t>
            </w:r>
          </w:p>
          <w:p w14:paraId="5AC2F5D4" w14:textId="77777777" w:rsidR="00535970" w:rsidRPr="00535970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59478BDA" w14:textId="277DF721" w:rsidR="004D67A1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The following documents must be attached:</w:t>
            </w:r>
          </w:p>
          <w:p w14:paraId="24C76CA5" w14:textId="77777777" w:rsidR="00535970" w:rsidRPr="00535970" w:rsidRDefault="00535970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  <w:p w14:paraId="09A08C2B" w14:textId="6EE800E8" w:rsidR="00535970" w:rsidRDefault="00FA48AA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213316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Ministry of Finance and National Economy’s approval or the funding body’s approval to provide the required funds. Or a written confirmation from the PA stating that the necessary funds are available.</w:t>
            </w:r>
          </w:p>
          <w:p w14:paraId="5C4ECB43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6F2DF854" w14:textId="103D1E9A" w:rsidR="00535970" w:rsidRDefault="00FA48AA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-55755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original contract that shows the type of the contract (Lump Sum) or (Remeasured Contract)</w:t>
            </w:r>
          </w:p>
          <w:p w14:paraId="1663DD46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19C9CE2" w14:textId="0658E8C0" w:rsidR="00535970" w:rsidRDefault="00FA48AA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91828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letter received from the company regarding the amendment of the company's name (in case the name is different)</w:t>
            </w:r>
          </w:p>
          <w:p w14:paraId="15B7E62C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003B7960" w14:textId="7149E09A" w:rsidR="00535970" w:rsidRDefault="00FA48AA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1392394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Copy of the quotation received from the company (if there is a difference in the unit price).</w:t>
            </w:r>
          </w:p>
          <w:p w14:paraId="3A8874A2" w14:textId="77777777" w:rsidR="00535970" w:rsidRPr="00535970" w:rsidRDefault="00535970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254A2C8" w14:textId="0E5A87CF" w:rsidR="004D67A1" w:rsidRPr="00535970" w:rsidRDefault="00FA48AA" w:rsidP="00535970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emilight" w:hAnsi="Segoe UI Semilight" w:cs="Segoe UI Semilight"/>
                  <w:sz w:val="20"/>
                  <w:szCs w:val="20"/>
                </w:rPr>
                <w:id w:val="90534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970" w:rsidRPr="00535970">
                  <w:rPr>
                    <w:rFonts w:ascii="MS Gothic" w:eastAsia="MS Gothic" w:hAnsi="MS Gothic" w:cs="Segoe UI Semilight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535970" w:rsidRPr="00535970">
              <w:rPr>
                <w:rFonts w:ascii="Sakkal Majalla" w:hAnsi="Sakkal Majalla" w:cs="Sakkal Majalla"/>
                <w:sz w:val="20"/>
                <w:szCs w:val="20"/>
              </w:rPr>
              <w:t xml:space="preserve">  Funding Authority Approval for issuing a variation order (if any)</w:t>
            </w:r>
            <w:r w:rsidR="00535970" w:rsidRPr="00535970"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</w:p>
        </w:tc>
      </w:tr>
    </w:tbl>
    <w:p w14:paraId="0DCD9F4B" w14:textId="77777777" w:rsidR="004D67A1" w:rsidRDefault="004D67A1" w:rsidP="004D67A1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p w14:paraId="07877090" w14:textId="77777777" w:rsidR="00535970" w:rsidRDefault="00535970" w:rsidP="00535970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p w14:paraId="64FC91C3" w14:textId="77777777" w:rsidR="00535970" w:rsidRPr="00CA21B1" w:rsidRDefault="00535970" w:rsidP="00535970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535970" w:rsidRPr="00CA21B1" w14:paraId="626C1B1A" w14:textId="77777777" w:rsidTr="00E40E19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17102BC6" w14:textId="77777777" w:rsidR="00535970" w:rsidRPr="00CA21B1" w:rsidRDefault="00535970" w:rsidP="00E40E19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535970" w:rsidRPr="00CA21B1" w14:paraId="6DD8F473" w14:textId="77777777" w:rsidTr="00E40E19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589BEB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2A6280A8" w14:textId="77777777" w:rsidR="00535970" w:rsidRPr="004D67A1" w:rsidRDefault="00535970" w:rsidP="00E40E19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E714B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D0FEF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535970" w:rsidRPr="00CA21B1" w14:paraId="48FD84EB" w14:textId="77777777" w:rsidTr="00E40E19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3726DB8F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68C1D97C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6FC15065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636378A" w14:textId="77777777" w:rsidR="00535970" w:rsidRPr="00CA21B1" w:rsidRDefault="00535970" w:rsidP="00E40E19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535970" w:rsidRPr="00CA21B1" w14:paraId="16F44A94" w14:textId="77777777" w:rsidTr="00E40E19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40E118C4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7FF88A" w14:textId="77777777" w:rsidR="00535970" w:rsidRPr="004D67A1" w:rsidRDefault="00535970" w:rsidP="00E40E1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466E77BC" w14:textId="77777777" w:rsidR="00535970" w:rsidRPr="003A47B8" w:rsidRDefault="00535970" w:rsidP="00E40E19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FE1D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752D9" w14:textId="77777777" w:rsidR="00456E2A" w:rsidRDefault="00456E2A" w:rsidP="00B47903">
      <w:pPr>
        <w:spacing w:after="0" w:line="240" w:lineRule="auto"/>
      </w:pPr>
      <w:r>
        <w:separator/>
      </w:r>
    </w:p>
    <w:p w14:paraId="03D2430D" w14:textId="77777777" w:rsidR="00456E2A" w:rsidRDefault="00456E2A"/>
    <w:p w14:paraId="3462F2B6" w14:textId="77777777" w:rsidR="00456E2A" w:rsidRDefault="00456E2A" w:rsidP="00CA21B1">
      <w:pPr>
        <w:bidi/>
      </w:pPr>
    </w:p>
  </w:endnote>
  <w:endnote w:type="continuationSeparator" w:id="0">
    <w:p w14:paraId="2607183A" w14:textId="77777777" w:rsidR="00456E2A" w:rsidRDefault="00456E2A" w:rsidP="00B47903">
      <w:pPr>
        <w:spacing w:after="0" w:line="240" w:lineRule="auto"/>
      </w:pPr>
      <w:r>
        <w:continuationSeparator/>
      </w:r>
    </w:p>
    <w:p w14:paraId="79392935" w14:textId="77777777" w:rsidR="00456E2A" w:rsidRDefault="00456E2A"/>
    <w:p w14:paraId="20EEC2AD" w14:textId="77777777" w:rsidR="00456E2A" w:rsidRDefault="00456E2A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AEADE" w14:textId="77777777" w:rsidR="004E4252" w:rsidRDefault="004E42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BF121B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BF121B" w:rsidRDefault="00BF121B" w:rsidP="00CA21B1">
    <w:pPr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18B8D" w14:textId="77777777" w:rsidR="004E4252" w:rsidRDefault="004E42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44620" w14:textId="77777777" w:rsidR="00456E2A" w:rsidRDefault="00456E2A" w:rsidP="00B47903">
      <w:pPr>
        <w:spacing w:after="0" w:line="240" w:lineRule="auto"/>
      </w:pPr>
      <w:r>
        <w:separator/>
      </w:r>
    </w:p>
    <w:p w14:paraId="62B2F87D" w14:textId="77777777" w:rsidR="00456E2A" w:rsidRDefault="00456E2A"/>
    <w:p w14:paraId="06F3BC77" w14:textId="77777777" w:rsidR="00456E2A" w:rsidRDefault="00456E2A" w:rsidP="00CA21B1">
      <w:pPr>
        <w:bidi/>
      </w:pPr>
    </w:p>
  </w:footnote>
  <w:footnote w:type="continuationSeparator" w:id="0">
    <w:p w14:paraId="26A5CBEE" w14:textId="77777777" w:rsidR="00456E2A" w:rsidRDefault="00456E2A" w:rsidP="00B47903">
      <w:pPr>
        <w:spacing w:after="0" w:line="240" w:lineRule="auto"/>
      </w:pPr>
      <w:r>
        <w:continuationSeparator/>
      </w:r>
    </w:p>
    <w:p w14:paraId="418D3703" w14:textId="77777777" w:rsidR="00456E2A" w:rsidRDefault="00456E2A"/>
    <w:p w14:paraId="618447DA" w14:textId="77777777" w:rsidR="00456E2A" w:rsidRDefault="00456E2A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0D131" w14:textId="77777777" w:rsidR="004E4252" w:rsidRDefault="004E42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3C9BB" w14:textId="400C547F" w:rsidR="00B47903" w:rsidRPr="00B47903" w:rsidRDefault="000A109B" w:rsidP="00B47903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A9ED2A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طلب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اصدار</w:t>
    </w:r>
    <w:r w:rsidR="008E7BB6" w:rsidRPr="008E7BB6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أمر</w:t>
    </w:r>
    <w:r w:rsidR="008E7BB6" w:rsidRPr="008E7BB6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 </w:t>
    </w:r>
    <w:r w:rsidR="008E7BB6" w:rsidRPr="008E7BB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تغييري</w:t>
    </w:r>
  </w:p>
  <w:p w14:paraId="44572274" w14:textId="77777777" w:rsidR="008E7BB6" w:rsidRDefault="008E7BB6" w:rsidP="008E7BB6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</w:pPr>
    <w:r w:rsidRPr="008E7BB6"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  <w:t>Variation Orders</w:t>
    </w:r>
  </w:p>
  <w:p w14:paraId="7E40A58A" w14:textId="77777777" w:rsidR="004E4252" w:rsidRDefault="004E4252" w:rsidP="00B47903">
    <w:pPr>
      <w:spacing w:after="0"/>
      <w:jc w:val="center"/>
      <w:rPr>
        <w:rtl/>
      </w:rPr>
    </w:pPr>
  </w:p>
  <w:p w14:paraId="6C211389" w14:textId="77777777" w:rsidR="004E4252" w:rsidRDefault="004E4252" w:rsidP="00B47903">
    <w:pPr>
      <w:spacing w:after="0"/>
      <w:jc w:val="center"/>
      <w:rPr>
        <w:rtl/>
      </w:rPr>
    </w:pPr>
  </w:p>
  <w:p w14:paraId="5D2759E2" w14:textId="111BA1F6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7163C42C" w14:textId="77777777" w:rsidR="00BF121B" w:rsidRDefault="00BF121B" w:rsidP="00CA21B1">
    <w:pPr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CE56A" w14:textId="77777777" w:rsidR="004E4252" w:rsidRDefault="004E42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A109B"/>
    <w:rsid w:val="000E0FD4"/>
    <w:rsid w:val="00201AD5"/>
    <w:rsid w:val="002854B4"/>
    <w:rsid w:val="002D4967"/>
    <w:rsid w:val="0030761F"/>
    <w:rsid w:val="0032677D"/>
    <w:rsid w:val="00334980"/>
    <w:rsid w:val="003720B7"/>
    <w:rsid w:val="003770DB"/>
    <w:rsid w:val="00456E2A"/>
    <w:rsid w:val="004B3303"/>
    <w:rsid w:val="004B7DCB"/>
    <w:rsid w:val="004D67A1"/>
    <w:rsid w:val="004E4252"/>
    <w:rsid w:val="00515A87"/>
    <w:rsid w:val="00535970"/>
    <w:rsid w:val="0064454D"/>
    <w:rsid w:val="00684147"/>
    <w:rsid w:val="00715C4D"/>
    <w:rsid w:val="00774814"/>
    <w:rsid w:val="007C07F8"/>
    <w:rsid w:val="00845429"/>
    <w:rsid w:val="00852612"/>
    <w:rsid w:val="0085567D"/>
    <w:rsid w:val="0088376F"/>
    <w:rsid w:val="008E7BB6"/>
    <w:rsid w:val="00941432"/>
    <w:rsid w:val="009C35AF"/>
    <w:rsid w:val="00A579A1"/>
    <w:rsid w:val="00A72F4C"/>
    <w:rsid w:val="00A84543"/>
    <w:rsid w:val="00AC0683"/>
    <w:rsid w:val="00AE6678"/>
    <w:rsid w:val="00AE74E3"/>
    <w:rsid w:val="00B47903"/>
    <w:rsid w:val="00BF121B"/>
    <w:rsid w:val="00C0485F"/>
    <w:rsid w:val="00C3527F"/>
    <w:rsid w:val="00C82C21"/>
    <w:rsid w:val="00CA21B1"/>
    <w:rsid w:val="00CF3780"/>
    <w:rsid w:val="00DF0686"/>
    <w:rsid w:val="00E220EF"/>
    <w:rsid w:val="00E87C28"/>
    <w:rsid w:val="00E92C60"/>
    <w:rsid w:val="00EB1FD2"/>
    <w:rsid w:val="00EF681F"/>
    <w:rsid w:val="00EF7F77"/>
    <w:rsid w:val="00F12C40"/>
    <w:rsid w:val="00F151C1"/>
    <w:rsid w:val="00F31155"/>
    <w:rsid w:val="00FA48AA"/>
    <w:rsid w:val="00FE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90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7A5971C444A472C827BC032A8BEC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BA26-AF3B-456C-996D-9BAD33012DEA}"/>
      </w:docPartPr>
      <w:docPartBody>
        <w:p w:rsidR="00D971F7" w:rsidRDefault="00D971F7" w:rsidP="00D971F7">
          <w:pPr>
            <w:pStyle w:val="D7A5971C444A472C827BC032A8BECA0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8FB6EA04F9B4852861427269C8A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FDC0A-0F65-4D5F-A053-EE0FDE4AFACD}"/>
      </w:docPartPr>
      <w:docPartBody>
        <w:p w:rsidR="00D971F7" w:rsidRDefault="00D971F7" w:rsidP="00D971F7">
          <w:pPr>
            <w:pStyle w:val="38FB6EA04F9B4852861427269C8AEC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08A2548A1A24E0AB435F55176F61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D8D4-AD78-434F-B8FD-0D5C7CC5A2D3}"/>
      </w:docPartPr>
      <w:docPartBody>
        <w:p w:rsidR="00D971F7" w:rsidRDefault="00D971F7" w:rsidP="00D971F7">
          <w:pPr>
            <w:pStyle w:val="C08A2548A1A24E0AB435F55176F61F2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E819E6A6C9D4D988DBA010575531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2065-4695-4248-ABFE-7FD2017661DF}"/>
      </w:docPartPr>
      <w:docPartBody>
        <w:p w:rsidR="00D971F7" w:rsidRDefault="00D971F7" w:rsidP="00D971F7">
          <w:pPr>
            <w:pStyle w:val="7E819E6A6C9D4D988DBA010575531819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416ACC10DFB414D84D2A4523BC80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F596E-CA62-4DA4-B3CD-D92E4ABF915B}"/>
      </w:docPartPr>
      <w:docPartBody>
        <w:p w:rsidR="00D971F7" w:rsidRDefault="00D971F7" w:rsidP="00D971F7">
          <w:pPr>
            <w:pStyle w:val="8416ACC10DFB414D84D2A4523BC803F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28682B96D14C9B8E98011D86D9C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1FCDA-4FAC-4913-9ED9-EE5D20F7751B}"/>
      </w:docPartPr>
      <w:docPartBody>
        <w:p w:rsidR="00D971F7" w:rsidRDefault="00D971F7" w:rsidP="00D971F7">
          <w:pPr>
            <w:pStyle w:val="3928682B96D14C9B8E98011D86D9C157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C78EA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C78EA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070F69186041D9AC93F653A27EE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5A30F-D995-4D59-864D-C7228E24E5CB}"/>
      </w:docPartPr>
      <w:docPartBody>
        <w:p w:rsidR="000C78EA" w:rsidRDefault="00100869" w:rsidP="00100869">
          <w:pPr>
            <w:pStyle w:val="C5070F69186041D9AC93F653A27EE65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3803B7D4FA7452CAF89999481FDB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7B92-B704-4158-BA69-3E6B4509FC73}"/>
      </w:docPartPr>
      <w:docPartBody>
        <w:p w:rsidR="000C78EA" w:rsidRDefault="00100869" w:rsidP="00100869">
          <w:pPr>
            <w:pStyle w:val="73803B7D4FA7452CAF89999481FDB4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53E06DF2DF4A7B9FC283D89934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0330D-0DB4-4169-BBE7-86C0D2766D65}"/>
      </w:docPartPr>
      <w:docPartBody>
        <w:p w:rsidR="000C78EA" w:rsidRDefault="00100869" w:rsidP="00100869">
          <w:pPr>
            <w:pStyle w:val="6753E06DF2DF4A7B9FC283D89934C09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1C832682F8441A9D6D83337383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67E3E-EF22-4E62-899A-3AF512B75B6C}"/>
      </w:docPartPr>
      <w:docPartBody>
        <w:p w:rsidR="000C78EA" w:rsidRDefault="00100869" w:rsidP="00100869">
          <w:pPr>
            <w:pStyle w:val="3E1C832682F8441A9D6D83337383F12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E4C83A41706429C9C703756F960E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0CEF-4FF8-4104-9D06-DF69A0ACF8E8}"/>
      </w:docPartPr>
      <w:docPartBody>
        <w:p w:rsidR="000C78EA" w:rsidRDefault="00100869" w:rsidP="00100869">
          <w:pPr>
            <w:pStyle w:val="DE4C83A41706429C9C703756F960E6D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60A51C98B24FB4AEF99487F4B0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2F07-80C7-4640-A979-D67D8112227B}"/>
      </w:docPartPr>
      <w:docPartBody>
        <w:p w:rsidR="000C78EA" w:rsidRDefault="00100869" w:rsidP="00100869">
          <w:pPr>
            <w:pStyle w:val="C860A51C98B24FB4AEF99487F4B0407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208356FD5FB4371A99CAC1096B7B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AC17A-CDD1-46E1-A28C-1827637813CF}"/>
      </w:docPartPr>
      <w:docPartBody>
        <w:p w:rsidR="000C78EA" w:rsidRDefault="00100869" w:rsidP="00100869">
          <w:pPr>
            <w:pStyle w:val="B208356FD5FB4371A99CAC1096B7BB38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F3BCA72014EA492CBBDAF7ADC6348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C4B-68D9-4E80-879D-9A6B0F5D73D0}"/>
      </w:docPartPr>
      <w:docPartBody>
        <w:p w:rsidR="000C78EA" w:rsidRDefault="00100869" w:rsidP="00100869">
          <w:pPr>
            <w:pStyle w:val="F3BCA72014EA492CBBDAF7ADC6348C6E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1B3279EDEF84A6692D6886810E0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45E56-D7BA-4799-B77F-D3CA6E65FDE8}"/>
      </w:docPartPr>
      <w:docPartBody>
        <w:p w:rsidR="000C78EA" w:rsidRDefault="00100869" w:rsidP="00100869">
          <w:pPr>
            <w:pStyle w:val="D1B3279EDEF84A6692D6886810E0069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0F3C6941DB644FF6B9582B984FC17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36DB-B428-4537-83C1-2AC858626BF6}"/>
      </w:docPartPr>
      <w:docPartBody>
        <w:p w:rsidR="000C78EA" w:rsidRDefault="00100869" w:rsidP="00100869">
          <w:pPr>
            <w:pStyle w:val="0F3C6941DB644FF6B9582B984FC17F3D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656A1F3471948A8B0080E55465CD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B79F-752C-4B62-9055-BF194873D685}"/>
      </w:docPartPr>
      <w:docPartBody>
        <w:p w:rsidR="000C78EA" w:rsidRDefault="00100869" w:rsidP="00100869">
          <w:pPr>
            <w:pStyle w:val="8656A1F3471948A8B0080E55465CDCB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E62419A942494D80DE2BBB60073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33030-C4A9-410D-BC24-3F6964646872}"/>
      </w:docPartPr>
      <w:docPartBody>
        <w:p w:rsidR="000C78EA" w:rsidRDefault="00100869" w:rsidP="00100869">
          <w:pPr>
            <w:pStyle w:val="87E62419A942494D80DE2BBB6007339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7B6440877764547873130E2C166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C9387-49D0-4F68-9BB3-003D211BB061}"/>
      </w:docPartPr>
      <w:docPartBody>
        <w:p w:rsidR="000C78EA" w:rsidRDefault="00100869" w:rsidP="00100869">
          <w:pPr>
            <w:pStyle w:val="37B6440877764547873130E2C166A9D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9F939E32D5D44266AC242436B88A9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35E99-74F8-4701-BF00-8F9910347F8C}"/>
      </w:docPartPr>
      <w:docPartBody>
        <w:p w:rsidR="000C78EA" w:rsidRDefault="00100869" w:rsidP="00100869">
          <w:pPr>
            <w:pStyle w:val="9F939E32D5D44266AC242436B88A9B8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5EB87DB4E2440E8655E5B98CC1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99A5E-B1A2-478D-B26E-E30D442A87D9}"/>
      </w:docPartPr>
      <w:docPartBody>
        <w:p w:rsidR="000C78EA" w:rsidRDefault="00100869" w:rsidP="00100869">
          <w:pPr>
            <w:pStyle w:val="E45EB87DB4E2440E8655E5B98CC197F7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87642F6FF94170A2BBA614AF116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44CEB-C562-46C5-B9BC-6C3A3BCD023D}"/>
      </w:docPartPr>
      <w:docPartBody>
        <w:p w:rsidR="000C78EA" w:rsidRDefault="00100869" w:rsidP="00100869">
          <w:pPr>
            <w:pStyle w:val="9287642F6FF94170A2BBA614AF116F7D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02DC1C4243CF461D881C95A14AAF4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0C088-7EDD-46AB-919C-EF13749F8EED}"/>
      </w:docPartPr>
      <w:docPartBody>
        <w:p w:rsidR="000C78EA" w:rsidRDefault="00100869" w:rsidP="00100869">
          <w:pPr>
            <w:pStyle w:val="02DC1C4243CF461D881C95A14AAF472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B7B3B14A5A4247B49BA07B4BF24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7F9A-8B9C-4CED-8D2B-6731F863EC78}"/>
      </w:docPartPr>
      <w:docPartBody>
        <w:p w:rsidR="000C78EA" w:rsidRDefault="00100869" w:rsidP="00100869">
          <w:pPr>
            <w:pStyle w:val="ADB7B3B14A5A4247B49BA07B4BF24F13"/>
          </w:pPr>
          <w:r w:rsidRPr="00D601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C78EA"/>
    <w:rsid w:val="00100869"/>
    <w:rsid w:val="00396D61"/>
    <w:rsid w:val="0047619E"/>
    <w:rsid w:val="005F5864"/>
    <w:rsid w:val="00941432"/>
    <w:rsid w:val="00D971F7"/>
    <w:rsid w:val="00E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869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D7A5971C444A472C827BC032A8BECA0E">
    <w:name w:val="D7A5971C444A472C827BC032A8BECA0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FB6EA04F9B4852861427269C8AEC24">
    <w:name w:val="38FB6EA04F9B4852861427269C8AEC24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08A2548A1A24E0AB435F55176F61F2C">
    <w:name w:val="C08A2548A1A24E0AB435F55176F61F2C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E819E6A6C9D4D988DBA010575531819">
    <w:name w:val="7E819E6A6C9D4D988DBA010575531819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416ACC10DFB414D84D2A4523BC803FA">
    <w:name w:val="8416ACC10DFB414D84D2A4523BC803FA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928682B96D14C9B8E98011D86D9C157">
    <w:name w:val="3928682B96D14C9B8E98011D86D9C157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BF07622302BC4194AD3786FD4E6A930D">
    <w:name w:val="BF07622302BC4194AD3786FD4E6A930D"/>
    <w:rsid w:val="00100869"/>
  </w:style>
  <w:style w:type="paragraph" w:customStyle="1" w:styleId="C5070F69186041D9AC93F653A27EE65D">
    <w:name w:val="C5070F69186041D9AC93F653A27EE65D"/>
    <w:rsid w:val="00100869"/>
  </w:style>
  <w:style w:type="paragraph" w:customStyle="1" w:styleId="73803B7D4FA7452CAF89999481FDB424">
    <w:name w:val="73803B7D4FA7452CAF89999481FDB424"/>
    <w:rsid w:val="00100869"/>
  </w:style>
  <w:style w:type="paragraph" w:customStyle="1" w:styleId="6753E06DF2DF4A7B9FC283D89934C09A">
    <w:name w:val="6753E06DF2DF4A7B9FC283D89934C09A"/>
    <w:rsid w:val="00100869"/>
  </w:style>
  <w:style w:type="paragraph" w:customStyle="1" w:styleId="3E1C832682F8441A9D6D83337383F120">
    <w:name w:val="3E1C832682F8441A9D6D83337383F120"/>
    <w:rsid w:val="00100869"/>
  </w:style>
  <w:style w:type="paragraph" w:customStyle="1" w:styleId="DE4C83A41706429C9C703756F960E6D5">
    <w:name w:val="DE4C83A41706429C9C703756F960E6D5"/>
    <w:rsid w:val="00100869"/>
  </w:style>
  <w:style w:type="paragraph" w:customStyle="1" w:styleId="C860A51C98B24FB4AEF99487F4B04075">
    <w:name w:val="C860A51C98B24FB4AEF99487F4B04075"/>
    <w:rsid w:val="00100869"/>
  </w:style>
  <w:style w:type="paragraph" w:customStyle="1" w:styleId="B208356FD5FB4371A99CAC1096B7BB38">
    <w:name w:val="B208356FD5FB4371A99CAC1096B7BB38"/>
    <w:rsid w:val="00100869"/>
  </w:style>
  <w:style w:type="paragraph" w:customStyle="1" w:styleId="F3BCA72014EA492CBBDAF7ADC6348C6E">
    <w:name w:val="F3BCA72014EA492CBBDAF7ADC6348C6E"/>
    <w:rsid w:val="00100869"/>
  </w:style>
  <w:style w:type="paragraph" w:customStyle="1" w:styleId="D1B3279EDEF84A6692D6886810E0069C">
    <w:name w:val="D1B3279EDEF84A6692D6886810E0069C"/>
    <w:rsid w:val="00100869"/>
  </w:style>
  <w:style w:type="paragraph" w:customStyle="1" w:styleId="0F3C6941DB644FF6B9582B984FC17F3D">
    <w:name w:val="0F3C6941DB644FF6B9582B984FC17F3D"/>
    <w:rsid w:val="00100869"/>
  </w:style>
  <w:style w:type="paragraph" w:customStyle="1" w:styleId="8656A1F3471948A8B0080E55465CDCB7">
    <w:name w:val="8656A1F3471948A8B0080E55465CDCB7"/>
    <w:rsid w:val="00100869"/>
  </w:style>
  <w:style w:type="paragraph" w:customStyle="1" w:styleId="87E62419A942494D80DE2BBB60073397">
    <w:name w:val="87E62419A942494D80DE2BBB60073397"/>
    <w:rsid w:val="00100869"/>
  </w:style>
  <w:style w:type="paragraph" w:customStyle="1" w:styleId="37B6440877764547873130E2C166A9D1">
    <w:name w:val="37B6440877764547873130E2C166A9D1"/>
    <w:rsid w:val="00100869"/>
  </w:style>
  <w:style w:type="paragraph" w:customStyle="1" w:styleId="9F939E32D5D44266AC242436B88A9B8A">
    <w:name w:val="9F939E32D5D44266AC242436B88A9B8A"/>
    <w:rsid w:val="00100869"/>
  </w:style>
  <w:style w:type="paragraph" w:customStyle="1" w:styleId="E45EB87DB4E2440E8655E5B98CC197F7">
    <w:name w:val="E45EB87DB4E2440E8655E5B98CC197F7"/>
    <w:rsid w:val="00100869"/>
  </w:style>
  <w:style w:type="paragraph" w:customStyle="1" w:styleId="9287642F6FF94170A2BBA614AF116F7D">
    <w:name w:val="9287642F6FF94170A2BBA614AF116F7D"/>
    <w:rsid w:val="00100869"/>
  </w:style>
  <w:style w:type="paragraph" w:customStyle="1" w:styleId="02DC1C4243CF461D881C95A14AAF472D">
    <w:name w:val="02DC1C4243CF461D881C95A14AAF472D"/>
    <w:rsid w:val="00100869"/>
  </w:style>
  <w:style w:type="paragraph" w:customStyle="1" w:styleId="ADB7B3B14A5A4247B49BA07B4BF24F13">
    <w:name w:val="ADB7B3B14A5A4247B49BA07B4BF24F13"/>
    <w:rsid w:val="00100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9</cp:revision>
  <dcterms:created xsi:type="dcterms:W3CDTF">2024-02-19T09:48:00Z</dcterms:created>
  <dcterms:modified xsi:type="dcterms:W3CDTF">2024-07-09T05:29:00Z</dcterms:modified>
</cp:coreProperties>
</file>